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7B" w:rsidRDefault="002C637B" w:rsidP="002C637B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114年臺南市學校環境教育推動成果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43"/>
        <w:gridCol w:w="1693"/>
        <w:gridCol w:w="2969"/>
      </w:tblGrid>
      <w:tr w:rsidR="002C637B" w:rsidTr="00B06CF6">
        <w:trPr>
          <w:trHeight w:val="6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520B73" w:rsidP="00B06CF6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欣賞四草之美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520B73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114.7.13</w:t>
            </w:r>
          </w:p>
        </w:tc>
      </w:tr>
      <w:tr w:rsidR="002C637B" w:rsidTr="00B06CF6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Pr="00520B73" w:rsidRDefault="00520B73" w:rsidP="00520B7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20B73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能認識</w:t>
            </w:r>
            <w:r w:rsidRPr="00520B73">
              <w:rPr>
                <w:rFonts w:ascii="標楷體" w:eastAsia="標楷體" w:hAnsi="標楷體" w:hint="eastAsia"/>
                <w:sz w:val="28"/>
              </w:rPr>
              <w:t>河口濕地的植物種類。</w:t>
            </w:r>
          </w:p>
          <w:p w:rsidR="00520B73" w:rsidRDefault="00520B73" w:rsidP="00520B7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學生能認識海口附近的動物種類。</w:t>
            </w:r>
          </w:p>
          <w:p w:rsidR="00520B73" w:rsidRDefault="00520B73" w:rsidP="00520B7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學生能認識四草紅樹林的種類。</w:t>
            </w:r>
          </w:p>
          <w:p w:rsidR="00520B73" w:rsidRPr="00520B73" w:rsidRDefault="00520B73" w:rsidP="00520B7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學生能察覺人類的居住環境會破壞紅樹林。</w:t>
            </w:r>
          </w:p>
        </w:tc>
      </w:tr>
      <w:tr w:rsidR="002C637B" w:rsidTr="00B06CF6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進行方式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70801" w:rsidP="00B06CF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520B73">
              <w:rPr>
                <w:rFonts w:ascii="標楷體" w:eastAsia="標楷體" w:hAnsi="標楷體" w:hint="eastAsia"/>
                <w:sz w:val="28"/>
              </w:rPr>
              <w:t>學校舉辦活動，帶領學生進行四草一日遊，聘請解說員搭船遊四草，搭船親近紅樹林，認識紅樹林的種類，認識出海口沿岸動物種類，觸摸紅樹林，親近紅樹林，拉近與紅樹林的距離</w:t>
            </w:r>
            <w:r w:rsidR="00BD70DA">
              <w:rPr>
                <w:rFonts w:ascii="標楷體" w:eastAsia="標楷體" w:hAnsi="標楷體" w:hint="eastAsia"/>
                <w:sz w:val="28"/>
              </w:rPr>
              <w:t>，達到愛護環境的目的。</w:t>
            </w:r>
          </w:p>
        </w:tc>
      </w:tr>
      <w:tr w:rsidR="002C637B" w:rsidTr="00B06CF6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成果描述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70801" w:rsidP="00B06CF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1D1FDD">
              <w:rPr>
                <w:rFonts w:ascii="標楷體" w:eastAsia="標楷體" w:hAnsi="標楷體" w:hint="eastAsia"/>
                <w:sz w:val="28"/>
              </w:rPr>
              <w:t>分佈在台南一帶的紅樹林為欖李、五梨跤與海茄苳，</w:t>
            </w:r>
            <w:r w:rsidR="00EF2D02">
              <w:rPr>
                <w:rFonts w:ascii="標楷體" w:eastAsia="標楷體" w:hAnsi="標楷體" w:hint="eastAsia"/>
                <w:sz w:val="28"/>
              </w:rPr>
              <w:t>學生僅能從課本獲取相關知識，與紅樹林有點距離，學生在船上聆聽解說員介紹紅樹林種類與特色，比較各種紅樹林的胎生苗的特徵，感受各種紅樹林胎生苗的觸感，</w:t>
            </w:r>
            <w:r w:rsidR="00FE0850">
              <w:rPr>
                <w:rFonts w:ascii="標楷體" w:eastAsia="標楷體" w:hAnsi="標楷體" w:hint="eastAsia"/>
                <w:sz w:val="28"/>
              </w:rPr>
              <w:t>欣賞招潮蟹與梭子蟹的生態，比較課本知識與現實的差距。</w:t>
            </w:r>
          </w:p>
        </w:tc>
      </w:tr>
      <w:tr w:rsidR="002C637B" w:rsidTr="00B06CF6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實施心得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1B773F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早期四草全為魚塭，紅樹林的角色為護岸與防風禦寒，隨著魚塭經營型態改變，紅樹林面積漸漸縮小，出海口海面上有零星的竹筏，竹筏下綁著一串串的牡蠣，船長把船停在竹筏旁，鼓勵學生上竹筏體驗，促摸竹筏與牡蠣，隨後把船開到船屋，體驗捕魚之樂，此時學生眼睛為之一亮。</w:t>
            </w:r>
          </w:p>
        </w:tc>
      </w:tr>
      <w:tr w:rsidR="002C637B" w:rsidTr="00B06CF6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學習者心得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FE3" w:rsidRDefault="00432FE3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張00：船屋的功用是漁民在夜晚黑暗時，收網捕魚，以利漁獲</w:t>
            </w:r>
          </w:p>
          <w:p w:rsidR="002C637B" w:rsidRDefault="00432FE3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量增加。</w:t>
            </w:r>
          </w:p>
          <w:p w:rsidR="00117DCF" w:rsidRDefault="00432FE3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黃00：</w:t>
            </w:r>
            <w:r w:rsidR="00117DCF">
              <w:rPr>
                <w:rFonts w:ascii="標楷體" w:eastAsia="標楷體" w:hAnsi="標楷體" w:hint="eastAsia"/>
                <w:sz w:val="28"/>
              </w:rPr>
              <w:t>台南的紅樹林有五梨跤、海茄冬、欖李與五梨跤，胎生</w:t>
            </w:r>
          </w:p>
          <w:p w:rsidR="00432FE3" w:rsidRDefault="00117DCF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苗的外觀各不相同。</w:t>
            </w:r>
          </w:p>
          <w:p w:rsidR="00117DCF" w:rsidRDefault="00117DCF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鄭00：</w:t>
            </w:r>
            <w:r w:rsidR="006E4516">
              <w:rPr>
                <w:rFonts w:ascii="標楷體" w:eastAsia="標楷體" w:hAnsi="標楷體" w:hint="eastAsia"/>
                <w:sz w:val="28"/>
              </w:rPr>
              <w:t>紅樹林裡有招潮蟹與梭子蟹，生活型態各不相同。</w:t>
            </w:r>
          </w:p>
          <w:p w:rsidR="006E4516" w:rsidRDefault="006E4516" w:rsidP="00B06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林00：早期的漁民很辛苦，需要利用半夜開船至船屋捕魚，養</w:t>
            </w:r>
          </w:p>
          <w:p w:rsidR="006E4516" w:rsidRDefault="006E4516" w:rsidP="00B06CF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家活口。</w:t>
            </w:r>
          </w:p>
        </w:tc>
      </w:tr>
      <w:tr w:rsidR="002C637B" w:rsidTr="00B06CF6">
        <w:trPr>
          <w:trHeight w:val="2829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教學照片</w:t>
            </w:r>
          </w:p>
          <w:p w:rsidR="002C637B" w:rsidRDefault="002C637B" w:rsidP="00B06CF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（請提供至少2張照片並附上文字說明）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497BB4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781050" y="-2047875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0" cy="20383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73391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497BB4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2571750" y="-1666875"/>
                  <wp:positionH relativeFrom="margin">
                    <wp:posOffset>-29210</wp:posOffset>
                  </wp:positionH>
                  <wp:positionV relativeFrom="margin">
                    <wp:posOffset>-22225</wp:posOffset>
                  </wp:positionV>
                  <wp:extent cx="2823210" cy="211836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73387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637B" w:rsidTr="00B06CF6">
        <w:trPr>
          <w:trHeight w:val="72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  <w:r w:rsidR="00497BB4">
              <w:rPr>
                <w:rFonts w:ascii="標楷體" w:eastAsia="標楷體" w:hAnsi="標楷體" w:hint="eastAsia"/>
                <w:sz w:val="28"/>
              </w:rPr>
              <w:t>學生搭船親近紅樹林，聆聽解說員介紹紅樹林與梭子蟹。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37B" w:rsidRDefault="002C637B" w:rsidP="00B06CF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  <w:r w:rsidR="00497BB4">
              <w:rPr>
                <w:rFonts w:ascii="標楷體" w:eastAsia="標楷體" w:hAnsi="標楷體" w:hint="eastAsia"/>
                <w:sz w:val="28"/>
              </w:rPr>
              <w:t>船長帶領學生到船屋，介紹早期漁民捕魚的辛苦，捕魚需要多人合力一起拉網。</w:t>
            </w:r>
            <w:bookmarkStart w:id="0" w:name="_GoBack"/>
            <w:bookmarkEnd w:id="0"/>
          </w:p>
        </w:tc>
      </w:tr>
    </w:tbl>
    <w:p w:rsidR="002C637B" w:rsidRDefault="002C637B" w:rsidP="002C637B">
      <w:pPr>
        <w:rPr>
          <w:sz w:val="26"/>
          <w:szCs w:val="26"/>
        </w:rPr>
      </w:pPr>
    </w:p>
    <w:p w:rsidR="00F45032" w:rsidRDefault="00F45032"/>
    <w:sectPr w:rsidR="00F450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C1" w:rsidRDefault="002945C1" w:rsidP="002C637B">
      <w:r>
        <w:separator/>
      </w:r>
    </w:p>
  </w:endnote>
  <w:endnote w:type="continuationSeparator" w:id="0">
    <w:p w:rsidR="002945C1" w:rsidRDefault="002945C1" w:rsidP="002C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C1" w:rsidRDefault="002945C1" w:rsidP="002C637B">
      <w:r>
        <w:separator/>
      </w:r>
    </w:p>
  </w:footnote>
  <w:footnote w:type="continuationSeparator" w:id="0">
    <w:p w:rsidR="002945C1" w:rsidRDefault="002945C1" w:rsidP="002C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043B"/>
    <w:multiLevelType w:val="hybridMultilevel"/>
    <w:tmpl w:val="269E0092"/>
    <w:lvl w:ilvl="0" w:tplc="5A7A7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A"/>
    <w:rsid w:val="00000E1B"/>
    <w:rsid w:val="00117DCF"/>
    <w:rsid w:val="001B773F"/>
    <w:rsid w:val="001D1FDD"/>
    <w:rsid w:val="00270801"/>
    <w:rsid w:val="002945C1"/>
    <w:rsid w:val="002C637B"/>
    <w:rsid w:val="00432FE3"/>
    <w:rsid w:val="00497BB4"/>
    <w:rsid w:val="00520B73"/>
    <w:rsid w:val="006E4516"/>
    <w:rsid w:val="00A127EA"/>
    <w:rsid w:val="00BD70DA"/>
    <w:rsid w:val="00EF2D02"/>
    <w:rsid w:val="00F45032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0A561"/>
  <w15:chartTrackingRefBased/>
  <w15:docId w15:val="{C9B572E7-9C37-444C-B852-DA43FDE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37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7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37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37B"/>
    <w:rPr>
      <w:sz w:val="20"/>
      <w:szCs w:val="20"/>
    </w:rPr>
  </w:style>
  <w:style w:type="paragraph" w:styleId="a7">
    <w:name w:val="List Paragraph"/>
    <w:basedOn w:val="a"/>
    <w:uiPriority w:val="34"/>
    <w:qFormat/>
    <w:rsid w:val="00520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23</cp:revision>
  <dcterms:created xsi:type="dcterms:W3CDTF">2025-07-31T05:39:00Z</dcterms:created>
  <dcterms:modified xsi:type="dcterms:W3CDTF">2025-07-31T06:28:00Z</dcterms:modified>
</cp:coreProperties>
</file>