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bookmarkStart w:id="0" w:name="_GoBack"/>
      <w:bookmarkEnd w:id="0"/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RH10</w:t>
      </w:r>
      <w:r w:rsidR="001B6F33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9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1B6F33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</w:p>
    <w:p w:rsidR="0001674F" w:rsidRPr="00953282" w:rsidRDefault="00502C38" w:rsidP="001B6F33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6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國民小學10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9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學年度第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一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學期報廢財產第一次公開標售案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於10</w:t>
      </w:r>
      <w:r w:rsidR="001B6F33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29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（四）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10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9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06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五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下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午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</w:t>
      </w:r>
      <w:r w:rsidR="00102D25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時</w:t>
      </w:r>
      <w:r w:rsidR="008C087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當眾開標。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1B6F33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102D25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午</w:t>
      </w:r>
      <w:r w:rsidR="00102D25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時前親送或以掛號郵寄本校總務處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應於10</w:t>
      </w:r>
      <w:r w:rsidR="001B6F33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9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13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(五)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應於10</w:t>
      </w:r>
      <w:r w:rsidR="001B6F33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9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13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（五）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</w:p>
    <w:p w:rsidR="009F2CA9" w:rsidRPr="00953282" w:rsidRDefault="009F2CA9">
      <w:pPr>
        <w:widowControl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170"/>
        <w:gridCol w:w="2981"/>
        <w:gridCol w:w="3247"/>
      </w:tblGrid>
      <w:tr w:rsidR="00953282" w:rsidRPr="00953282" w:rsidTr="001B6F33">
        <w:trPr>
          <w:trHeight w:hRule="exact" w:val="374"/>
          <w:jc w:val="center"/>
        </w:trPr>
        <w:tc>
          <w:tcPr>
            <w:tcW w:w="9347" w:type="dxa"/>
            <w:gridSpan w:val="4"/>
            <w:vAlign w:val="center"/>
          </w:tcPr>
          <w:p w:rsidR="00BB4E2C" w:rsidRPr="00953282" w:rsidRDefault="00BB4E2C" w:rsidP="005064AA">
            <w:pPr>
              <w:spacing w:line="0" w:lineRule="atLeast"/>
              <w:ind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本批標售之標的物品名、數量、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HK"/>
              </w:rPr>
              <w:t>存放地點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、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標售底價及保證金金額</w:t>
            </w:r>
          </w:p>
        </w:tc>
      </w:tr>
      <w:tr w:rsidR="00953282" w:rsidRPr="00953282" w:rsidTr="001B6F33">
        <w:trPr>
          <w:trHeight w:hRule="exact" w:val="338"/>
          <w:jc w:val="center"/>
        </w:trPr>
        <w:tc>
          <w:tcPr>
            <w:tcW w:w="3119" w:type="dxa"/>
            <w:gridSpan w:val="2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案 </w:t>
            </w:r>
            <w:r w:rsidRPr="00953282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號</w:t>
            </w:r>
          </w:p>
        </w:tc>
        <w:tc>
          <w:tcPr>
            <w:tcW w:w="6228" w:type="dxa"/>
            <w:gridSpan w:val="2"/>
            <w:vAlign w:val="center"/>
          </w:tcPr>
          <w:p w:rsidR="00BB4E2C" w:rsidRPr="00953282" w:rsidRDefault="009F2CA9" w:rsidP="00816B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RH</w:t>
            </w:r>
            <w:r w:rsidR="000801D5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1B6F33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0801D5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1B6F33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70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    名</w:t>
            </w:r>
          </w:p>
        </w:tc>
        <w:tc>
          <w:tcPr>
            <w:tcW w:w="2981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3247" w:type="dxa"/>
            <w:vAlign w:val="center"/>
          </w:tcPr>
          <w:p w:rsidR="00BB4E2C" w:rsidRPr="00953282" w:rsidRDefault="006D4DFB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2170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食品切用機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2架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午餐廚房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2</w:t>
            </w:r>
          </w:p>
        </w:tc>
        <w:tc>
          <w:tcPr>
            <w:tcW w:w="2170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餐具消毒櫃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1具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午餐廚房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3</w:t>
            </w:r>
          </w:p>
        </w:tc>
        <w:tc>
          <w:tcPr>
            <w:tcW w:w="2170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打碎機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1臺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午餐廚房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以下空白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94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40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427"/>
          <w:jc w:val="center"/>
        </w:trPr>
        <w:tc>
          <w:tcPr>
            <w:tcW w:w="3119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標售底價(元)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9F2CA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1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>,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6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00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F2CA9" w:rsidRPr="00953282" w:rsidTr="001B6F33">
        <w:trPr>
          <w:trHeight w:hRule="exact" w:val="432"/>
          <w:jc w:val="center"/>
        </w:trPr>
        <w:tc>
          <w:tcPr>
            <w:tcW w:w="3119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保証金額(元)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1B6F33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09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1B6F33" w:rsidRPr="00953282">
        <w:rPr>
          <w:rFonts w:ascii="標楷體" w:eastAsia="標楷體"/>
          <w:b/>
          <w:color w:val="000000" w:themeColor="text1"/>
          <w:sz w:val="32"/>
          <w:szCs w:val="32"/>
        </w:rPr>
        <w:t>1</w:t>
      </w:r>
    </w:p>
    <w:p w:rsidR="001B6F33" w:rsidRPr="00953282" w:rsidRDefault="001B6F33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臺南市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仁德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區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仁和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國民小學10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9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學年度第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一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學期報廢財產第一次公開標售案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29"/>
        <w:gridCol w:w="1209"/>
        <w:gridCol w:w="1311"/>
        <w:gridCol w:w="1788"/>
        <w:gridCol w:w="2161"/>
      </w:tblGrid>
      <w:tr w:rsidR="00953282" w:rsidRPr="00953282" w:rsidTr="005829C6">
        <w:trPr>
          <w:trHeight w:hRule="exact" w:val="489"/>
          <w:jc w:val="center"/>
        </w:trPr>
        <w:tc>
          <w:tcPr>
            <w:tcW w:w="77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82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名</w:t>
            </w:r>
          </w:p>
        </w:tc>
        <w:tc>
          <w:tcPr>
            <w:tcW w:w="120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31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單價</w:t>
            </w:r>
          </w:p>
        </w:tc>
        <w:tc>
          <w:tcPr>
            <w:tcW w:w="178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複價</w:t>
            </w:r>
          </w:p>
        </w:tc>
        <w:tc>
          <w:tcPr>
            <w:tcW w:w="216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2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食品切用機</w:t>
            </w:r>
          </w:p>
        </w:tc>
        <w:tc>
          <w:tcPr>
            <w:tcW w:w="120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2架</w:t>
            </w:r>
          </w:p>
        </w:tc>
        <w:tc>
          <w:tcPr>
            <w:tcW w:w="131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午餐廚房</w:t>
            </w: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2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餐具消毒櫃</w:t>
            </w:r>
          </w:p>
        </w:tc>
        <w:tc>
          <w:tcPr>
            <w:tcW w:w="120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1具</w:t>
            </w:r>
          </w:p>
        </w:tc>
        <w:tc>
          <w:tcPr>
            <w:tcW w:w="131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午餐廚房</w:t>
            </w: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2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打碎機</w:t>
            </w:r>
          </w:p>
        </w:tc>
        <w:tc>
          <w:tcPr>
            <w:tcW w:w="120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1臺</w:t>
            </w:r>
          </w:p>
        </w:tc>
        <w:tc>
          <w:tcPr>
            <w:tcW w:w="131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午餐廚房</w:t>
            </w: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以下空白</w:t>
            </w: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0CD5" w:rsidRPr="00953282" w:rsidTr="00F50F2A">
        <w:trPr>
          <w:trHeight w:hRule="exact" w:val="928"/>
          <w:jc w:val="center"/>
        </w:trPr>
        <w:tc>
          <w:tcPr>
            <w:tcW w:w="5127" w:type="dxa"/>
            <w:gridSpan w:val="4"/>
            <w:vAlign w:val="center"/>
          </w:tcPr>
          <w:p w:rsidR="007C0CD5" w:rsidRPr="00953282" w:rsidRDefault="007C0CD5" w:rsidP="00F67E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合計投標金額</w:t>
            </w:r>
          </w:p>
        </w:tc>
        <w:tc>
          <w:tcPr>
            <w:tcW w:w="3949" w:type="dxa"/>
            <w:gridSpan w:val="2"/>
          </w:tcPr>
          <w:p w:rsidR="007C0CD5" w:rsidRPr="00953282" w:rsidRDefault="007C0CD5" w:rsidP="00F67E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D3610" w:rsidRPr="00953282" w:rsidRDefault="00CD3610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32195E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953282">
              <w:rPr>
                <w:b/>
                <w:noProof/>
                <w:color w:val="000000" w:themeColor="text1"/>
                <w:u w:val="doub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Pr="00953282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B6F33" w:rsidRPr="00953282" w:rsidRDefault="001B6F33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國民小學10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9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學年度第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一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學期報廢財產第一次公開標售案</w:t>
      </w:r>
      <w:r w:rsidR="00066D80" w:rsidRPr="00953282">
        <w:rPr>
          <w:rFonts w:eastAsia="標楷體" w:hint="eastAsia"/>
          <w:bCs/>
          <w:color w:val="000000" w:themeColor="text1"/>
          <w:szCs w:val="36"/>
        </w:rPr>
        <w:t xml:space="preserve">  </w:t>
      </w:r>
    </w:p>
    <w:p w:rsidR="000B388E" w:rsidRPr="00953282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標</w:t>
      </w:r>
      <w:r w:rsidR="000B388E"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  <w:gridCol w:w="274"/>
        <w:gridCol w:w="435"/>
        <w:gridCol w:w="250"/>
        <w:gridCol w:w="35"/>
        <w:gridCol w:w="1110"/>
        <w:gridCol w:w="556"/>
        <w:gridCol w:w="134"/>
        <w:gridCol w:w="872"/>
        <w:gridCol w:w="2008"/>
      </w:tblGrid>
      <w:tr w:rsidR="00953282" w:rsidRPr="00953282" w:rsidTr="002E4BFE">
        <w:trPr>
          <w:cantSplit/>
          <w:trHeight w:val="571"/>
        </w:trPr>
        <w:tc>
          <w:tcPr>
            <w:tcW w:w="2155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0801D5"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10</w:t>
            </w:r>
            <w:r w:rsidR="001B6F33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9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1B6F33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953282" w:rsidRPr="00953282" w:rsidTr="00D15B9C">
        <w:trPr>
          <w:trHeight w:val="968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33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00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72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08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1224"/>
        </w:trPr>
        <w:tc>
          <w:tcPr>
            <w:tcW w:w="2155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301FC3">
        <w:trPr>
          <w:cantSplit/>
          <w:trHeight w:val="781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8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559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4965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D15B9C">
        <w:trPr>
          <w:cantSplit/>
          <w:trHeight w:val="81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233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2E4BFE">
        <w:trPr>
          <w:cantSplit/>
          <w:trHeight w:val="1032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2E4BFE">
        <w:trPr>
          <w:cantSplit/>
          <w:trHeight w:val="9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2E4BFE">
        <w:trPr>
          <w:cantSplit/>
          <w:trHeight w:val="1069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97552C">
        <w:trPr>
          <w:cantSplit/>
          <w:trHeight w:val="1177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18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014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32195E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304165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6.2pt;margin-top:23.95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6fZID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32195E" w:rsidP="000B388E">
      <w:pPr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136525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773A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8pt;margin-top:10.75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773A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74F"/>
    <w:rsid w:val="00066D80"/>
    <w:rsid w:val="000801D5"/>
    <w:rsid w:val="00090B98"/>
    <w:rsid w:val="000B20A5"/>
    <w:rsid w:val="000B388E"/>
    <w:rsid w:val="000E405B"/>
    <w:rsid w:val="00100AD3"/>
    <w:rsid w:val="00102D25"/>
    <w:rsid w:val="00112687"/>
    <w:rsid w:val="00113F60"/>
    <w:rsid w:val="001377C4"/>
    <w:rsid w:val="00142DAA"/>
    <w:rsid w:val="00180E3F"/>
    <w:rsid w:val="00197F22"/>
    <w:rsid w:val="001B536B"/>
    <w:rsid w:val="001B5B9D"/>
    <w:rsid w:val="001B6F33"/>
    <w:rsid w:val="001D62EB"/>
    <w:rsid w:val="001E34C0"/>
    <w:rsid w:val="00234A49"/>
    <w:rsid w:val="002677EC"/>
    <w:rsid w:val="002816E6"/>
    <w:rsid w:val="002B4E96"/>
    <w:rsid w:val="002B61A9"/>
    <w:rsid w:val="002C3F5D"/>
    <w:rsid w:val="002E57AC"/>
    <w:rsid w:val="003013FF"/>
    <w:rsid w:val="00301FC3"/>
    <w:rsid w:val="00320948"/>
    <w:rsid w:val="0032195E"/>
    <w:rsid w:val="0032419B"/>
    <w:rsid w:val="00324532"/>
    <w:rsid w:val="00345AD3"/>
    <w:rsid w:val="00350DC2"/>
    <w:rsid w:val="003857AD"/>
    <w:rsid w:val="003A6489"/>
    <w:rsid w:val="003C2280"/>
    <w:rsid w:val="003D3091"/>
    <w:rsid w:val="00400826"/>
    <w:rsid w:val="00403FFD"/>
    <w:rsid w:val="00405F39"/>
    <w:rsid w:val="00410C63"/>
    <w:rsid w:val="00422609"/>
    <w:rsid w:val="00425130"/>
    <w:rsid w:val="00434D89"/>
    <w:rsid w:val="00471968"/>
    <w:rsid w:val="0047526E"/>
    <w:rsid w:val="0048292A"/>
    <w:rsid w:val="0048309A"/>
    <w:rsid w:val="004902FB"/>
    <w:rsid w:val="004A70DD"/>
    <w:rsid w:val="004B2ADB"/>
    <w:rsid w:val="004C286C"/>
    <w:rsid w:val="004D112D"/>
    <w:rsid w:val="004E545B"/>
    <w:rsid w:val="004E55CD"/>
    <w:rsid w:val="00502C38"/>
    <w:rsid w:val="00515EA8"/>
    <w:rsid w:val="0054709B"/>
    <w:rsid w:val="0056318B"/>
    <w:rsid w:val="00564BA8"/>
    <w:rsid w:val="005829C6"/>
    <w:rsid w:val="005910A7"/>
    <w:rsid w:val="00591D2B"/>
    <w:rsid w:val="005932D7"/>
    <w:rsid w:val="005F337D"/>
    <w:rsid w:val="00600E2E"/>
    <w:rsid w:val="0060166D"/>
    <w:rsid w:val="0062123D"/>
    <w:rsid w:val="00635CDB"/>
    <w:rsid w:val="00673A24"/>
    <w:rsid w:val="00690C79"/>
    <w:rsid w:val="006B24CA"/>
    <w:rsid w:val="006B5BC2"/>
    <w:rsid w:val="006B7051"/>
    <w:rsid w:val="006C19AB"/>
    <w:rsid w:val="006D4DFB"/>
    <w:rsid w:val="006E5F23"/>
    <w:rsid w:val="0070136C"/>
    <w:rsid w:val="007059E0"/>
    <w:rsid w:val="00733D57"/>
    <w:rsid w:val="00752AFD"/>
    <w:rsid w:val="00773A79"/>
    <w:rsid w:val="00790A2A"/>
    <w:rsid w:val="007C0CD5"/>
    <w:rsid w:val="007F7019"/>
    <w:rsid w:val="00811C5F"/>
    <w:rsid w:val="00814472"/>
    <w:rsid w:val="00816B64"/>
    <w:rsid w:val="0085627B"/>
    <w:rsid w:val="008937B0"/>
    <w:rsid w:val="00893F90"/>
    <w:rsid w:val="008979A3"/>
    <w:rsid w:val="008C0870"/>
    <w:rsid w:val="008C7D2E"/>
    <w:rsid w:val="008E4FE2"/>
    <w:rsid w:val="008F714A"/>
    <w:rsid w:val="009156E7"/>
    <w:rsid w:val="00926C39"/>
    <w:rsid w:val="00953282"/>
    <w:rsid w:val="009648C6"/>
    <w:rsid w:val="0097552C"/>
    <w:rsid w:val="009872DE"/>
    <w:rsid w:val="009A0256"/>
    <w:rsid w:val="009C3E52"/>
    <w:rsid w:val="009C4395"/>
    <w:rsid w:val="009F2CA9"/>
    <w:rsid w:val="00A059E6"/>
    <w:rsid w:val="00A21299"/>
    <w:rsid w:val="00A45D04"/>
    <w:rsid w:val="00A5728B"/>
    <w:rsid w:val="00A63799"/>
    <w:rsid w:val="00A7113E"/>
    <w:rsid w:val="00A73B7B"/>
    <w:rsid w:val="00A92DAD"/>
    <w:rsid w:val="00AA61F9"/>
    <w:rsid w:val="00AC00AD"/>
    <w:rsid w:val="00AC7110"/>
    <w:rsid w:val="00AF6833"/>
    <w:rsid w:val="00B16E02"/>
    <w:rsid w:val="00B275EF"/>
    <w:rsid w:val="00B54B33"/>
    <w:rsid w:val="00B60669"/>
    <w:rsid w:val="00B64D49"/>
    <w:rsid w:val="00B857CE"/>
    <w:rsid w:val="00BA3B97"/>
    <w:rsid w:val="00BA7BC0"/>
    <w:rsid w:val="00BB4E2C"/>
    <w:rsid w:val="00BB63A2"/>
    <w:rsid w:val="00BC3B58"/>
    <w:rsid w:val="00BD4D61"/>
    <w:rsid w:val="00BF0911"/>
    <w:rsid w:val="00BF17D0"/>
    <w:rsid w:val="00BF4D04"/>
    <w:rsid w:val="00BF754B"/>
    <w:rsid w:val="00C00EDB"/>
    <w:rsid w:val="00C52DCA"/>
    <w:rsid w:val="00C62553"/>
    <w:rsid w:val="00C8171C"/>
    <w:rsid w:val="00C840C1"/>
    <w:rsid w:val="00C94037"/>
    <w:rsid w:val="00CB471B"/>
    <w:rsid w:val="00CC3AB5"/>
    <w:rsid w:val="00CD3610"/>
    <w:rsid w:val="00CD65CB"/>
    <w:rsid w:val="00CE0A21"/>
    <w:rsid w:val="00D004EB"/>
    <w:rsid w:val="00D15B9C"/>
    <w:rsid w:val="00D25F19"/>
    <w:rsid w:val="00D33413"/>
    <w:rsid w:val="00D345FA"/>
    <w:rsid w:val="00D779CD"/>
    <w:rsid w:val="00DA2158"/>
    <w:rsid w:val="00DB54C4"/>
    <w:rsid w:val="00DD3E75"/>
    <w:rsid w:val="00DF1326"/>
    <w:rsid w:val="00E214C2"/>
    <w:rsid w:val="00E453C1"/>
    <w:rsid w:val="00E85555"/>
    <w:rsid w:val="00ED257F"/>
    <w:rsid w:val="00ED5A97"/>
    <w:rsid w:val="00EE21CC"/>
    <w:rsid w:val="00EE7834"/>
    <w:rsid w:val="00F041D9"/>
    <w:rsid w:val="00F25BCD"/>
    <w:rsid w:val="00F273C9"/>
    <w:rsid w:val="00F41807"/>
    <w:rsid w:val="00F52B32"/>
    <w:rsid w:val="00F55D21"/>
    <w:rsid w:val="00F66B40"/>
    <w:rsid w:val="00F759EE"/>
    <w:rsid w:val="00F81D9E"/>
    <w:rsid w:val="00F864AC"/>
    <w:rsid w:val="00F903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3B1E-8EC1-4DCF-94F3-A3109830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2</cp:revision>
  <cp:lastPrinted>2020-10-28T05:52:00Z</cp:lastPrinted>
  <dcterms:created xsi:type="dcterms:W3CDTF">2020-10-29T04:46:00Z</dcterms:created>
  <dcterms:modified xsi:type="dcterms:W3CDTF">2020-10-29T04:46:00Z</dcterms:modified>
</cp:coreProperties>
</file>