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1C1565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AE7F69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</w:p>
    <w:p w:rsidR="00AE7F69" w:rsidRDefault="00502C38" w:rsidP="00AE7F69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401AF6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110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年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度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AE7F69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黑板/佈告欄/籃球框</w:t>
      </w:r>
      <w:r w:rsidR="00D050A3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與</w:t>
      </w:r>
      <w:r w:rsidR="00246721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架</w:t>
      </w:r>
    </w:p>
    <w:p w:rsidR="0001674F" w:rsidRPr="00953282" w:rsidRDefault="001C1565" w:rsidP="00AE7F69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2"/>
        </w:rPr>
      </w:pPr>
      <w:r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</w:t>
      </w:r>
      <w:r w:rsidR="002540F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物品</w:t>
      </w:r>
      <w:r w:rsidR="00AE7F69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 xml:space="preserve">報廢 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01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110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26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二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1B6F33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  <w:lang w:eastAsia="zh-HK"/>
        </w:rPr>
        <w:t>下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午</w:t>
      </w:r>
      <w:r w:rsidR="001B6F33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</w:t>
      </w:r>
      <w:r w:rsidR="00AE7F69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3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時</w:t>
      </w:r>
      <w:r w:rsidR="008C087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</w:t>
      </w:r>
      <w:r w:rsidR="00066D8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26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403FFD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0CF1" w:rsidRPr="00953282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110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AE7F69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02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AE7F69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02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AE7F69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二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110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02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02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AE7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（二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70"/>
        <w:gridCol w:w="2981"/>
        <w:gridCol w:w="3247"/>
      </w:tblGrid>
      <w:tr w:rsidR="00953282" w:rsidRPr="00953282" w:rsidTr="001B6F33">
        <w:trPr>
          <w:trHeight w:hRule="exact" w:val="374"/>
          <w:jc w:val="center"/>
        </w:trPr>
        <w:tc>
          <w:tcPr>
            <w:tcW w:w="9347" w:type="dxa"/>
            <w:gridSpan w:val="4"/>
            <w:vAlign w:val="center"/>
          </w:tcPr>
          <w:p w:rsidR="00BB4E2C" w:rsidRPr="00953282" w:rsidRDefault="00BB4E2C" w:rsidP="005064AA">
            <w:pPr>
              <w:spacing w:line="0" w:lineRule="atLeast"/>
              <w:ind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本批標售之標的物品名、數量、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HK"/>
              </w:rPr>
              <w:t>存放地點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、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標售底價及保證金金額</w:t>
            </w:r>
          </w:p>
        </w:tc>
      </w:tr>
      <w:tr w:rsidR="00953282" w:rsidRPr="00953282" w:rsidTr="001B6F33">
        <w:trPr>
          <w:trHeight w:hRule="exact" w:val="338"/>
          <w:jc w:val="center"/>
        </w:trPr>
        <w:tc>
          <w:tcPr>
            <w:tcW w:w="3119" w:type="dxa"/>
            <w:gridSpan w:val="2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案 </w:t>
            </w:r>
            <w:r w:rsidRPr="00953282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號</w:t>
            </w:r>
          </w:p>
        </w:tc>
        <w:tc>
          <w:tcPr>
            <w:tcW w:w="6228" w:type="dxa"/>
            <w:gridSpan w:val="2"/>
            <w:vAlign w:val="center"/>
          </w:tcPr>
          <w:p w:rsidR="00BB4E2C" w:rsidRPr="00953282" w:rsidRDefault="009F2CA9" w:rsidP="00816B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RH</w:t>
            </w:r>
            <w:r w:rsidR="001C15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0801D5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AE7F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70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    名</w:t>
            </w:r>
          </w:p>
        </w:tc>
        <w:tc>
          <w:tcPr>
            <w:tcW w:w="2981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3247" w:type="dxa"/>
            <w:vAlign w:val="center"/>
          </w:tcPr>
          <w:p w:rsidR="00BB4E2C" w:rsidRPr="00953282" w:rsidRDefault="006D4DFB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170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AE7F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電子記憶式白板</w:t>
            </w:r>
          </w:p>
        </w:tc>
        <w:tc>
          <w:tcPr>
            <w:tcW w:w="2981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3247" w:type="dxa"/>
            <w:vAlign w:val="center"/>
          </w:tcPr>
          <w:p w:rsidR="009F2CA9" w:rsidRPr="00953282" w:rsidRDefault="00E539E0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AE7F6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2</w:t>
            </w:r>
          </w:p>
        </w:tc>
        <w:tc>
          <w:tcPr>
            <w:tcW w:w="2170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黑(白)板</w:t>
            </w:r>
          </w:p>
        </w:tc>
        <w:tc>
          <w:tcPr>
            <w:tcW w:w="2981" w:type="dxa"/>
            <w:vAlign w:val="center"/>
          </w:tcPr>
          <w:p w:rsidR="009F2CA9" w:rsidRPr="00953282" w:rsidRDefault="00255B9C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AE7F6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3</w:t>
            </w:r>
          </w:p>
        </w:tc>
        <w:tc>
          <w:tcPr>
            <w:tcW w:w="2170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公佈欄</w:t>
            </w:r>
          </w:p>
        </w:tc>
        <w:tc>
          <w:tcPr>
            <w:tcW w:w="2981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9F2CA9" w:rsidRPr="00953282" w:rsidRDefault="00AE7F6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AE7F6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4</w:t>
            </w:r>
          </w:p>
        </w:tc>
        <w:tc>
          <w:tcPr>
            <w:tcW w:w="2170" w:type="dxa"/>
            <w:vAlign w:val="center"/>
          </w:tcPr>
          <w:p w:rsidR="009F2CA9" w:rsidRPr="00953282" w:rsidRDefault="00AE7F6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籃球</w:t>
            </w:r>
            <w:r w:rsidR="00A831F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框與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架</w:t>
            </w:r>
          </w:p>
        </w:tc>
        <w:tc>
          <w:tcPr>
            <w:tcW w:w="2981" w:type="dxa"/>
            <w:vAlign w:val="center"/>
          </w:tcPr>
          <w:p w:rsidR="009F2CA9" w:rsidRPr="00953282" w:rsidRDefault="00BF4467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3247" w:type="dxa"/>
            <w:vAlign w:val="center"/>
          </w:tcPr>
          <w:p w:rsidR="009F2CA9" w:rsidRPr="00953282" w:rsidRDefault="00AE7F6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幼兒園空地旁邊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94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40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427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標售底價(元)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9F2CA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D4267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35</w:t>
            </w:r>
            <w:r w:rsidR="003D2E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00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F2CA9" w:rsidRPr="00953282" w:rsidTr="001B6F33">
        <w:trPr>
          <w:trHeight w:hRule="exact" w:val="432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保証金額(元)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1C1565">
        <w:rPr>
          <w:rFonts w:ascii="標楷體" w:eastAsia="標楷體" w:hint="eastAsia"/>
          <w:b/>
          <w:color w:val="000000" w:themeColor="text1"/>
          <w:sz w:val="32"/>
          <w:szCs w:val="32"/>
        </w:rPr>
        <w:t>09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246721">
        <w:rPr>
          <w:rFonts w:ascii="標楷體" w:eastAsia="標楷體" w:hint="eastAsia"/>
          <w:b/>
          <w:color w:val="000000" w:themeColor="text1"/>
          <w:sz w:val="32"/>
          <w:szCs w:val="32"/>
        </w:rPr>
        <w:t>4</w:t>
      </w:r>
    </w:p>
    <w:p w:rsidR="00207853" w:rsidRDefault="001B6F33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臺南市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仁德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區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仁和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國民小學</w:t>
      </w:r>
      <w:r w:rsidR="004F0E91">
        <w:rPr>
          <w:rFonts w:ascii="標楷體" w:eastAsia="標楷體"/>
          <w:b/>
          <w:color w:val="000000" w:themeColor="text1"/>
          <w:sz w:val="28"/>
          <w:szCs w:val="32"/>
        </w:rPr>
        <w:t>110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年度</w:t>
      </w:r>
      <w:r w:rsidR="004F0E91">
        <w:rPr>
          <w:rFonts w:ascii="標楷體" w:eastAsia="標楷體" w:hint="eastAsia"/>
          <w:b/>
          <w:color w:val="000000" w:themeColor="text1"/>
          <w:sz w:val="28"/>
          <w:szCs w:val="32"/>
        </w:rPr>
        <w:t>-</w:t>
      </w:r>
      <w:r w:rsidR="00207853">
        <w:rPr>
          <w:rFonts w:ascii="標楷體" w:eastAsia="標楷體" w:hint="eastAsia"/>
          <w:b/>
          <w:color w:val="000000" w:themeColor="text1"/>
          <w:sz w:val="28"/>
          <w:szCs w:val="32"/>
        </w:rPr>
        <w:t>黑板/公佈欄/籃球框(架)</w:t>
      </w:r>
    </w:p>
    <w:p w:rsidR="001B6F33" w:rsidRPr="00953282" w:rsidRDefault="00EF74B7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>
        <w:rPr>
          <w:rFonts w:ascii="標楷體" w:eastAsia="標楷體" w:hint="eastAsia"/>
          <w:b/>
          <w:color w:val="000000" w:themeColor="text1"/>
          <w:sz w:val="28"/>
          <w:szCs w:val="32"/>
        </w:rPr>
        <w:t>報廢財產</w:t>
      </w:r>
      <w:r w:rsidR="001B6F33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9"/>
        <w:gridCol w:w="1209"/>
        <w:gridCol w:w="1311"/>
        <w:gridCol w:w="1788"/>
        <w:gridCol w:w="2161"/>
      </w:tblGrid>
      <w:tr w:rsidR="00953282" w:rsidRPr="00953282" w:rsidTr="005829C6">
        <w:trPr>
          <w:trHeight w:hRule="exact" w:val="489"/>
          <w:jc w:val="center"/>
        </w:trPr>
        <w:tc>
          <w:tcPr>
            <w:tcW w:w="77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2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名</w:t>
            </w:r>
          </w:p>
        </w:tc>
        <w:tc>
          <w:tcPr>
            <w:tcW w:w="120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31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178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複價</w:t>
            </w:r>
          </w:p>
        </w:tc>
        <w:tc>
          <w:tcPr>
            <w:tcW w:w="216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246721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29" w:type="dxa"/>
            <w:vAlign w:val="center"/>
          </w:tcPr>
          <w:p w:rsidR="00246721" w:rsidRPr="00246721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24672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電子記憶式白板</w:t>
            </w:r>
          </w:p>
        </w:tc>
        <w:tc>
          <w:tcPr>
            <w:tcW w:w="1209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31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8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246721" w:rsidRPr="000976A9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A9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246721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29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黑(白)板</w:t>
            </w:r>
          </w:p>
        </w:tc>
        <w:tc>
          <w:tcPr>
            <w:tcW w:w="1209" w:type="dxa"/>
            <w:vAlign w:val="center"/>
          </w:tcPr>
          <w:p w:rsidR="00246721" w:rsidRPr="00953282" w:rsidRDefault="005266ED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</w:t>
            </w:r>
            <w:bookmarkStart w:id="0" w:name="_GoBack"/>
            <w:bookmarkEnd w:id="0"/>
          </w:p>
        </w:tc>
        <w:tc>
          <w:tcPr>
            <w:tcW w:w="131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8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46721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29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公佈欄</w:t>
            </w:r>
          </w:p>
        </w:tc>
        <w:tc>
          <w:tcPr>
            <w:tcW w:w="1209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31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8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46721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29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籃球</w:t>
            </w:r>
            <w:r w:rsidR="00D050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框與架</w:t>
            </w:r>
          </w:p>
        </w:tc>
        <w:tc>
          <w:tcPr>
            <w:tcW w:w="1209" w:type="dxa"/>
            <w:vAlign w:val="center"/>
          </w:tcPr>
          <w:p w:rsidR="00246721" w:rsidRPr="00953282" w:rsidRDefault="00D050A3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31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3000</w:t>
            </w:r>
          </w:p>
        </w:tc>
        <w:tc>
          <w:tcPr>
            <w:tcW w:w="1788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246721" w:rsidRPr="00953282" w:rsidRDefault="00246721" w:rsidP="0024672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46721" w:rsidRPr="00953282" w:rsidTr="00F50F2A">
        <w:trPr>
          <w:trHeight w:hRule="exact" w:val="928"/>
          <w:jc w:val="center"/>
        </w:trPr>
        <w:tc>
          <w:tcPr>
            <w:tcW w:w="5127" w:type="dxa"/>
            <w:gridSpan w:val="4"/>
            <w:vAlign w:val="center"/>
          </w:tcPr>
          <w:p w:rsidR="00246721" w:rsidRPr="00953282" w:rsidRDefault="00246721" w:rsidP="002467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合計投標金額</w:t>
            </w:r>
          </w:p>
        </w:tc>
        <w:tc>
          <w:tcPr>
            <w:tcW w:w="3949" w:type="dxa"/>
            <w:gridSpan w:val="2"/>
          </w:tcPr>
          <w:p w:rsidR="00246721" w:rsidRPr="00953282" w:rsidRDefault="00246721" w:rsidP="002467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E172B" w:rsidRDefault="005E172B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Pr="00953282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Pr="006E6ABE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46721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110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246721" w:rsidRPr="00246721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黑板/佈告欄/籃球框</w:t>
      </w:r>
      <w:r w:rsidR="00901B60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與</w:t>
      </w:r>
      <w:r w:rsidR="00246721" w:rsidRPr="00246721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架</w:t>
      </w:r>
      <w:r w:rsidR="00AA5051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報廢財產</w:t>
      </w:r>
    </w:p>
    <w:p w:rsidR="001B6F33" w:rsidRPr="00246721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公開標售案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274"/>
        <w:gridCol w:w="435"/>
        <w:gridCol w:w="250"/>
        <w:gridCol w:w="35"/>
        <w:gridCol w:w="1110"/>
        <w:gridCol w:w="556"/>
        <w:gridCol w:w="134"/>
        <w:gridCol w:w="872"/>
        <w:gridCol w:w="2008"/>
      </w:tblGrid>
      <w:tr w:rsidR="00953282" w:rsidRPr="00953282" w:rsidTr="002E4BFE">
        <w:trPr>
          <w:cantSplit/>
          <w:trHeight w:val="571"/>
        </w:trPr>
        <w:tc>
          <w:tcPr>
            <w:tcW w:w="2155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0E075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109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24672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953282" w:rsidRPr="00953282" w:rsidTr="00D15B9C">
        <w:trPr>
          <w:trHeight w:val="968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33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00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72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08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1224"/>
        </w:trPr>
        <w:tc>
          <w:tcPr>
            <w:tcW w:w="2155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301FC3">
        <w:trPr>
          <w:cantSplit/>
          <w:trHeight w:val="781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8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4965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D15B9C">
        <w:trPr>
          <w:cantSplit/>
          <w:trHeight w:val="81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233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2E4BFE">
        <w:trPr>
          <w:cantSplit/>
          <w:trHeight w:val="1032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2E4BFE">
        <w:trPr>
          <w:cantSplit/>
          <w:trHeight w:val="9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2E4BFE">
        <w:trPr>
          <w:cantSplit/>
          <w:trHeight w:val="1069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97552C">
        <w:trPr>
          <w:cantSplit/>
          <w:trHeight w:val="1177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18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014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304165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6.2pt;margin-top:23.95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6fZID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136525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773A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8pt;margin-top:10.75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773A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74F"/>
    <w:rsid w:val="00066D80"/>
    <w:rsid w:val="000801D5"/>
    <w:rsid w:val="00083F6D"/>
    <w:rsid w:val="00090B98"/>
    <w:rsid w:val="000976A9"/>
    <w:rsid w:val="000B20A5"/>
    <w:rsid w:val="000B388E"/>
    <w:rsid w:val="000E0757"/>
    <w:rsid w:val="000E405B"/>
    <w:rsid w:val="00100AD3"/>
    <w:rsid w:val="00102D25"/>
    <w:rsid w:val="00112687"/>
    <w:rsid w:val="00113F60"/>
    <w:rsid w:val="001377C4"/>
    <w:rsid w:val="00142DAA"/>
    <w:rsid w:val="00180E3F"/>
    <w:rsid w:val="00197F22"/>
    <w:rsid w:val="001B4571"/>
    <w:rsid w:val="001B536B"/>
    <w:rsid w:val="001B5B9D"/>
    <w:rsid w:val="001B6F33"/>
    <w:rsid w:val="001C1565"/>
    <w:rsid w:val="001D62EB"/>
    <w:rsid w:val="001E34C0"/>
    <w:rsid w:val="00207853"/>
    <w:rsid w:val="00234A49"/>
    <w:rsid w:val="00246721"/>
    <w:rsid w:val="002540F7"/>
    <w:rsid w:val="00255B9C"/>
    <w:rsid w:val="002677EC"/>
    <w:rsid w:val="002816E6"/>
    <w:rsid w:val="002B4E96"/>
    <w:rsid w:val="002B61A9"/>
    <w:rsid w:val="002C3F5D"/>
    <w:rsid w:val="002E57AC"/>
    <w:rsid w:val="003013FF"/>
    <w:rsid w:val="00301FC3"/>
    <w:rsid w:val="00320948"/>
    <w:rsid w:val="0032419B"/>
    <w:rsid w:val="00324532"/>
    <w:rsid w:val="00345AD3"/>
    <w:rsid w:val="00350DC2"/>
    <w:rsid w:val="003857AD"/>
    <w:rsid w:val="003A6489"/>
    <w:rsid w:val="003C2280"/>
    <w:rsid w:val="003D2E41"/>
    <w:rsid w:val="003D3091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71968"/>
    <w:rsid w:val="0047526E"/>
    <w:rsid w:val="0048292A"/>
    <w:rsid w:val="0048309A"/>
    <w:rsid w:val="004902FB"/>
    <w:rsid w:val="004B2ADB"/>
    <w:rsid w:val="004C286C"/>
    <w:rsid w:val="004D112D"/>
    <w:rsid w:val="004E545B"/>
    <w:rsid w:val="004E55CD"/>
    <w:rsid w:val="004F0E91"/>
    <w:rsid w:val="00502C38"/>
    <w:rsid w:val="00515EA8"/>
    <w:rsid w:val="005266ED"/>
    <w:rsid w:val="0054709B"/>
    <w:rsid w:val="0056318B"/>
    <w:rsid w:val="00564BA8"/>
    <w:rsid w:val="005829C6"/>
    <w:rsid w:val="005910A7"/>
    <w:rsid w:val="00591D2B"/>
    <w:rsid w:val="005932D7"/>
    <w:rsid w:val="005E172B"/>
    <w:rsid w:val="005F337D"/>
    <w:rsid w:val="00600E2E"/>
    <w:rsid w:val="0060166D"/>
    <w:rsid w:val="0062123D"/>
    <w:rsid w:val="00635CDB"/>
    <w:rsid w:val="00673A24"/>
    <w:rsid w:val="00690C79"/>
    <w:rsid w:val="006B24CA"/>
    <w:rsid w:val="006B5BC2"/>
    <w:rsid w:val="006B7051"/>
    <w:rsid w:val="006C19AB"/>
    <w:rsid w:val="006D4DFB"/>
    <w:rsid w:val="006E5F23"/>
    <w:rsid w:val="006E6ABE"/>
    <w:rsid w:val="006F1374"/>
    <w:rsid w:val="006F6A99"/>
    <w:rsid w:val="0070136C"/>
    <w:rsid w:val="007059E0"/>
    <w:rsid w:val="00733D57"/>
    <w:rsid w:val="00752AFD"/>
    <w:rsid w:val="00773A79"/>
    <w:rsid w:val="00790A2A"/>
    <w:rsid w:val="007C0CD5"/>
    <w:rsid w:val="007C0E86"/>
    <w:rsid w:val="007F7019"/>
    <w:rsid w:val="00811C5F"/>
    <w:rsid w:val="00814472"/>
    <w:rsid w:val="00816B64"/>
    <w:rsid w:val="0085627B"/>
    <w:rsid w:val="008937B0"/>
    <w:rsid w:val="00893F90"/>
    <w:rsid w:val="008979A3"/>
    <w:rsid w:val="008A062C"/>
    <w:rsid w:val="008C0870"/>
    <w:rsid w:val="008C7D2E"/>
    <w:rsid w:val="008E4FE2"/>
    <w:rsid w:val="008F714A"/>
    <w:rsid w:val="00901B60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C3E52"/>
    <w:rsid w:val="009C4395"/>
    <w:rsid w:val="009F2CA9"/>
    <w:rsid w:val="00A059E6"/>
    <w:rsid w:val="00A21299"/>
    <w:rsid w:val="00A45D04"/>
    <w:rsid w:val="00A5728B"/>
    <w:rsid w:val="00A63799"/>
    <w:rsid w:val="00A7113E"/>
    <w:rsid w:val="00A73B7B"/>
    <w:rsid w:val="00A831FE"/>
    <w:rsid w:val="00A92DAD"/>
    <w:rsid w:val="00AA5051"/>
    <w:rsid w:val="00AA61F9"/>
    <w:rsid w:val="00AC00AD"/>
    <w:rsid w:val="00AC4E93"/>
    <w:rsid w:val="00AC7110"/>
    <w:rsid w:val="00AE7F69"/>
    <w:rsid w:val="00AF6833"/>
    <w:rsid w:val="00B16E02"/>
    <w:rsid w:val="00B275EF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F0911"/>
    <w:rsid w:val="00BF17D0"/>
    <w:rsid w:val="00BF4467"/>
    <w:rsid w:val="00BF4D04"/>
    <w:rsid w:val="00BF754B"/>
    <w:rsid w:val="00C00EDB"/>
    <w:rsid w:val="00C52DCA"/>
    <w:rsid w:val="00C62553"/>
    <w:rsid w:val="00C8171C"/>
    <w:rsid w:val="00C840C1"/>
    <w:rsid w:val="00C94037"/>
    <w:rsid w:val="00CB471B"/>
    <w:rsid w:val="00CC3AB5"/>
    <w:rsid w:val="00CD3610"/>
    <w:rsid w:val="00CD65CB"/>
    <w:rsid w:val="00CE0A21"/>
    <w:rsid w:val="00D004EB"/>
    <w:rsid w:val="00D050A3"/>
    <w:rsid w:val="00D15B9C"/>
    <w:rsid w:val="00D25F19"/>
    <w:rsid w:val="00D33413"/>
    <w:rsid w:val="00D345FA"/>
    <w:rsid w:val="00D4267B"/>
    <w:rsid w:val="00D779CD"/>
    <w:rsid w:val="00D80CF1"/>
    <w:rsid w:val="00DA2158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1D9E"/>
    <w:rsid w:val="00F864AC"/>
    <w:rsid w:val="00F903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5D08-B7A2-4D12-BEAF-2C03917A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14</cp:revision>
  <cp:lastPrinted>2020-10-28T05:52:00Z</cp:lastPrinted>
  <dcterms:created xsi:type="dcterms:W3CDTF">2021-01-19T06:23:00Z</dcterms:created>
  <dcterms:modified xsi:type="dcterms:W3CDTF">2021-01-20T08:01:00Z</dcterms:modified>
</cp:coreProperties>
</file>