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0A" w:rsidRPr="00766842" w:rsidRDefault="00BD1A0A" w:rsidP="00D00D8C">
      <w:pPr>
        <w:spacing w:line="500" w:lineRule="exact"/>
        <w:ind w:leftChars="74" w:left="486" w:hangingChars="128" w:hanging="308"/>
        <w:rPr>
          <w:rFonts w:ascii="標楷體" w:eastAsia="標楷體" w:hAnsi="標楷體" w:cs="標楷體"/>
          <w:b/>
          <w:color w:val="000000"/>
          <w:szCs w:val="24"/>
          <w:bdr w:val="single" w:sz="4" w:space="0" w:color="auto"/>
        </w:rPr>
      </w:pPr>
      <w:r w:rsidRPr="00766842">
        <w:rPr>
          <w:rFonts w:ascii="標楷體" w:eastAsia="標楷體" w:hAnsi="標楷體" w:cs="標楷體" w:hint="eastAsia"/>
          <w:b/>
          <w:color w:val="000000"/>
          <w:szCs w:val="24"/>
          <w:bdr w:val="single" w:sz="4" w:space="0" w:color="auto"/>
        </w:rPr>
        <w:t>附件一</w:t>
      </w:r>
    </w:p>
    <w:p w:rsidR="009424D8" w:rsidRPr="009424D8" w:rsidRDefault="00BD1A0A" w:rsidP="00766842">
      <w:pPr>
        <w:spacing w:line="500" w:lineRule="exact"/>
        <w:ind w:leftChars="74" w:left="557" w:hangingChars="128" w:hanging="379"/>
        <w:jc w:val="center"/>
        <w:rPr>
          <w:rFonts w:ascii="標楷體" w:eastAsia="標楷體" w:hAnsi="標楷體" w:cs="標楷體"/>
          <w:b/>
          <w:color w:val="000000"/>
          <w:spacing w:val="-12"/>
          <w:sz w:val="32"/>
          <w:szCs w:val="24"/>
        </w:rPr>
      </w:pPr>
      <w:proofErr w:type="gramStart"/>
      <w:r w:rsidRPr="009424D8">
        <w:rPr>
          <w:rFonts w:ascii="標楷體" w:eastAsia="標楷體" w:hAnsi="標楷體" w:cs="標楷體" w:hint="eastAsia"/>
          <w:b/>
          <w:color w:val="000000"/>
          <w:spacing w:val="-12"/>
          <w:sz w:val="32"/>
          <w:szCs w:val="24"/>
        </w:rPr>
        <w:t>臺</w:t>
      </w:r>
      <w:proofErr w:type="gramEnd"/>
      <w:r w:rsidRPr="009424D8">
        <w:rPr>
          <w:rFonts w:ascii="標楷體" w:eastAsia="標楷體" w:hAnsi="標楷體" w:cs="標楷體" w:hint="eastAsia"/>
          <w:b/>
          <w:color w:val="000000"/>
          <w:spacing w:val="-12"/>
          <w:sz w:val="32"/>
          <w:szCs w:val="24"/>
        </w:rPr>
        <w:t>南市</w:t>
      </w:r>
      <w:r w:rsidR="009424D8" w:rsidRPr="009424D8">
        <w:rPr>
          <w:rFonts w:ascii="標楷體" w:eastAsia="標楷體" w:hAnsi="標楷體" w:cs="標楷體" w:hint="eastAsia"/>
          <w:b/>
          <w:color w:val="000000"/>
          <w:spacing w:val="-12"/>
          <w:sz w:val="32"/>
          <w:szCs w:val="24"/>
        </w:rPr>
        <w:t>仁德</w:t>
      </w:r>
      <w:r w:rsidRPr="009424D8">
        <w:rPr>
          <w:rFonts w:ascii="標楷體" w:eastAsia="標楷體" w:hAnsi="標楷體" w:cs="標楷體" w:hint="eastAsia"/>
          <w:b/>
          <w:color w:val="000000"/>
          <w:spacing w:val="-12"/>
          <w:sz w:val="32"/>
          <w:szCs w:val="24"/>
        </w:rPr>
        <w:t>區</w:t>
      </w:r>
      <w:r w:rsidR="009424D8" w:rsidRPr="009424D8">
        <w:rPr>
          <w:rFonts w:ascii="標楷體" w:eastAsia="標楷體" w:hAnsi="標楷體" w:cs="標楷體" w:hint="eastAsia"/>
          <w:b/>
          <w:color w:val="000000"/>
          <w:spacing w:val="-12"/>
          <w:sz w:val="32"/>
          <w:szCs w:val="24"/>
        </w:rPr>
        <w:t>仁和</w:t>
      </w:r>
      <w:r w:rsidRPr="009424D8">
        <w:rPr>
          <w:rFonts w:ascii="標楷體" w:eastAsia="標楷體" w:hAnsi="標楷體" w:cs="標楷體" w:hint="eastAsia"/>
          <w:b/>
          <w:color w:val="000000"/>
          <w:spacing w:val="-12"/>
          <w:sz w:val="32"/>
          <w:szCs w:val="24"/>
        </w:rPr>
        <w:t>國民小學辦理【1</w:t>
      </w:r>
      <w:r w:rsidR="009424D8" w:rsidRPr="009424D8">
        <w:rPr>
          <w:rFonts w:ascii="標楷體" w:eastAsia="標楷體" w:hAnsi="標楷體" w:cs="標楷體" w:hint="eastAsia"/>
          <w:b/>
          <w:color w:val="000000"/>
          <w:spacing w:val="-12"/>
          <w:sz w:val="32"/>
          <w:szCs w:val="24"/>
        </w:rPr>
        <w:t>10</w:t>
      </w:r>
      <w:r w:rsidRPr="009424D8">
        <w:rPr>
          <w:rFonts w:ascii="標楷體" w:eastAsia="標楷體" w:hAnsi="標楷體" w:cs="標楷體" w:hint="eastAsia"/>
          <w:b/>
          <w:color w:val="000000"/>
          <w:spacing w:val="-12"/>
          <w:sz w:val="32"/>
          <w:szCs w:val="24"/>
        </w:rPr>
        <w:t>年度國民小學充實行政人力計畫】</w:t>
      </w:r>
    </w:p>
    <w:p w:rsidR="00BD1A0A" w:rsidRPr="00766842" w:rsidRDefault="00BD1A0A" w:rsidP="00766842">
      <w:pPr>
        <w:spacing w:line="500" w:lineRule="exact"/>
        <w:ind w:leftChars="74" w:left="588" w:hangingChars="128" w:hanging="410"/>
        <w:jc w:val="center"/>
        <w:rPr>
          <w:rFonts w:ascii="標楷體" w:eastAsia="標楷體" w:hAnsi="標楷體" w:cs="標楷體"/>
          <w:b/>
          <w:color w:val="000000"/>
          <w:sz w:val="32"/>
          <w:szCs w:val="24"/>
        </w:rPr>
      </w:pPr>
      <w:r w:rsidRPr="00766842">
        <w:rPr>
          <w:rFonts w:ascii="標楷體" w:eastAsia="標楷體" w:hAnsi="標楷體" w:cs="標楷體" w:hint="eastAsia"/>
          <w:b/>
          <w:color w:val="000000"/>
          <w:sz w:val="32"/>
          <w:szCs w:val="24"/>
        </w:rPr>
        <w:t>學校約用人員報名表</w:t>
      </w:r>
    </w:p>
    <w:p w:rsidR="00766842" w:rsidRPr="00490F04" w:rsidRDefault="00766842" w:rsidP="00D00D8C">
      <w:pPr>
        <w:spacing w:line="500" w:lineRule="exact"/>
        <w:ind w:leftChars="74" w:left="485" w:hangingChars="128" w:hanging="307"/>
        <w:rPr>
          <w:rFonts w:ascii="標楷體" w:eastAsia="標楷體" w:hAnsi="標楷體" w:cs="標楷體"/>
          <w:color w:val="000000"/>
          <w:szCs w:val="24"/>
        </w:rPr>
      </w:pPr>
      <w:r w:rsidRPr="00490F04">
        <w:rPr>
          <w:rFonts w:ascii="標楷體" w:eastAsia="標楷體" w:hAnsi="標楷體" w:cs="標楷體" w:hint="eastAsia"/>
          <w:color w:val="000000"/>
          <w:szCs w:val="24"/>
        </w:rPr>
        <w:t xml:space="preserve">人員編號:     </w:t>
      </w:r>
      <w:r w:rsidRPr="00490F04">
        <w:rPr>
          <w:rFonts w:ascii="標楷體" w:eastAsia="標楷體" w:hAnsi="標楷體" w:cs="標楷體" w:hint="eastAsia"/>
          <w:color w:val="A6A6A6"/>
          <w:sz w:val="20"/>
          <w:szCs w:val="24"/>
        </w:rPr>
        <w:t>(主辦單位填寫)</w:t>
      </w:r>
    </w:p>
    <w:tbl>
      <w:tblPr>
        <w:tblW w:w="4944" w:type="pct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347"/>
        <w:gridCol w:w="1283"/>
        <w:gridCol w:w="2372"/>
        <w:gridCol w:w="2089"/>
      </w:tblGrid>
      <w:tr w:rsidR="005E1F48" w:rsidRPr="00490F04" w:rsidTr="00C96ECC">
        <w:trPr>
          <w:trHeight w:val="829"/>
        </w:trPr>
        <w:tc>
          <w:tcPr>
            <w:tcW w:w="736" w:type="pct"/>
            <w:shd w:val="clear" w:color="auto" w:fill="auto"/>
            <w:vAlign w:val="center"/>
          </w:tcPr>
          <w:p w:rsidR="00766842" w:rsidRPr="00490F04" w:rsidRDefault="00766842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766842" w:rsidRPr="00490F04" w:rsidRDefault="00766842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性別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66842" w:rsidRPr="00490F04" w:rsidRDefault="009424D8" w:rsidP="009424D8">
            <w:pPr>
              <w:spacing w:line="500" w:lineRule="exact"/>
              <w:jc w:val="lef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新細明體" w:hAnsi="新細明體" w:cs="標楷體" w:hint="eastAsia"/>
                <w:color w:val="000000"/>
                <w:szCs w:val="24"/>
              </w:rPr>
              <w:t>□</w:t>
            </w:r>
            <w:r w:rsidR="00766842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男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</w:t>
            </w:r>
            <w:r w:rsidR="00766842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766842" w:rsidRPr="00490F04">
              <w:rPr>
                <w:rFonts w:ascii="新細明體" w:hAnsi="新細明體" w:cs="標楷體" w:hint="eastAsia"/>
                <w:color w:val="000000"/>
                <w:szCs w:val="24"/>
              </w:rPr>
              <w:t>□</w:t>
            </w:r>
            <w:r w:rsidR="00766842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女</w:t>
            </w:r>
          </w:p>
        </w:tc>
        <w:tc>
          <w:tcPr>
            <w:tcW w:w="1101" w:type="pct"/>
            <w:vMerge w:val="restart"/>
            <w:shd w:val="clear" w:color="auto" w:fill="auto"/>
            <w:vAlign w:val="center"/>
          </w:tcPr>
          <w:p w:rsidR="00766842" w:rsidRPr="00490F04" w:rsidRDefault="00766842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請貼</w:t>
            </w:r>
            <w:proofErr w:type="gramEnd"/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吋</w:t>
            </w:r>
          </w:p>
          <w:p w:rsidR="00766842" w:rsidRPr="00490F04" w:rsidRDefault="00766842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彩色照片</w:t>
            </w:r>
          </w:p>
        </w:tc>
      </w:tr>
      <w:tr w:rsidR="005E1F48" w:rsidRPr="00490F04" w:rsidTr="00C96ECC">
        <w:trPr>
          <w:trHeight w:val="484"/>
        </w:trPr>
        <w:tc>
          <w:tcPr>
            <w:tcW w:w="736" w:type="pct"/>
            <w:shd w:val="clear" w:color="auto" w:fill="auto"/>
            <w:vAlign w:val="center"/>
          </w:tcPr>
          <w:p w:rsidR="00766842" w:rsidRPr="00490F04" w:rsidRDefault="00766842" w:rsidP="009424D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1237" w:type="pct"/>
            <w:shd w:val="clear" w:color="auto" w:fill="auto"/>
            <w:vAlign w:val="center"/>
          </w:tcPr>
          <w:p w:rsidR="00766842" w:rsidRPr="00490F04" w:rsidRDefault="00766842" w:rsidP="009424D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民國 </w:t>
            </w:r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年</w:t>
            </w:r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月  日</w:t>
            </w:r>
          </w:p>
        </w:tc>
        <w:tc>
          <w:tcPr>
            <w:tcW w:w="676" w:type="pct"/>
            <w:shd w:val="clear" w:color="auto" w:fill="auto"/>
          </w:tcPr>
          <w:p w:rsidR="00C96ECC" w:rsidRDefault="00766842" w:rsidP="00C96EC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身</w:t>
            </w:r>
            <w:r w:rsidR="00C96ECC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分</w:t>
            </w:r>
            <w:r w:rsidR="00C96ECC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證</w:t>
            </w:r>
          </w:p>
          <w:p w:rsidR="00766842" w:rsidRPr="00490F04" w:rsidRDefault="009424D8" w:rsidP="00C96ECC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統一編</w:t>
            </w:r>
            <w:r w:rsidR="00766842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號</w:t>
            </w:r>
          </w:p>
        </w:tc>
        <w:tc>
          <w:tcPr>
            <w:tcW w:w="1250" w:type="pct"/>
            <w:shd w:val="clear" w:color="auto" w:fill="auto"/>
          </w:tcPr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1" w:type="pct"/>
            <w:vMerge/>
            <w:shd w:val="clear" w:color="auto" w:fill="auto"/>
          </w:tcPr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5E1F48" w:rsidRPr="00490F04" w:rsidTr="00C96ECC">
        <w:trPr>
          <w:trHeight w:val="1147"/>
        </w:trPr>
        <w:tc>
          <w:tcPr>
            <w:tcW w:w="736" w:type="pct"/>
            <w:shd w:val="clear" w:color="auto" w:fill="auto"/>
            <w:vAlign w:val="center"/>
          </w:tcPr>
          <w:p w:rsidR="00766842" w:rsidRPr="00490F04" w:rsidRDefault="00766842" w:rsidP="009424D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3163" w:type="pct"/>
            <w:gridSpan w:val="3"/>
            <w:shd w:val="clear" w:color="auto" w:fill="auto"/>
          </w:tcPr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市話:</w:t>
            </w:r>
          </w:p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手機:</w:t>
            </w:r>
          </w:p>
        </w:tc>
        <w:tc>
          <w:tcPr>
            <w:tcW w:w="1101" w:type="pct"/>
            <w:vMerge/>
            <w:shd w:val="clear" w:color="auto" w:fill="auto"/>
          </w:tcPr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766842" w:rsidRPr="00490F04" w:rsidTr="00C96ECC">
        <w:trPr>
          <w:trHeight w:val="484"/>
        </w:trPr>
        <w:tc>
          <w:tcPr>
            <w:tcW w:w="736" w:type="pct"/>
            <w:shd w:val="clear" w:color="auto" w:fill="auto"/>
            <w:vAlign w:val="center"/>
          </w:tcPr>
          <w:p w:rsidR="00766842" w:rsidRPr="00490F04" w:rsidRDefault="00766842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住址</w:t>
            </w:r>
          </w:p>
        </w:tc>
        <w:tc>
          <w:tcPr>
            <w:tcW w:w="4264" w:type="pct"/>
            <w:gridSpan w:val="4"/>
            <w:shd w:val="clear" w:color="auto" w:fill="auto"/>
            <w:vAlign w:val="center"/>
          </w:tcPr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郵遞區號(    )</w:t>
            </w:r>
          </w:p>
        </w:tc>
      </w:tr>
      <w:tr w:rsidR="00766842" w:rsidRPr="00490F04" w:rsidTr="00C96ECC">
        <w:trPr>
          <w:trHeight w:val="484"/>
        </w:trPr>
        <w:tc>
          <w:tcPr>
            <w:tcW w:w="736" w:type="pct"/>
            <w:shd w:val="clear" w:color="auto" w:fill="auto"/>
          </w:tcPr>
          <w:p w:rsidR="00766842" w:rsidRPr="00490F04" w:rsidRDefault="00766842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最高學歷</w:t>
            </w:r>
          </w:p>
        </w:tc>
        <w:tc>
          <w:tcPr>
            <w:tcW w:w="4264" w:type="pct"/>
            <w:gridSpan w:val="4"/>
            <w:shd w:val="clear" w:color="auto" w:fill="auto"/>
          </w:tcPr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766842" w:rsidRPr="00490F04" w:rsidTr="00C96ECC">
        <w:trPr>
          <w:trHeight w:val="484"/>
        </w:trPr>
        <w:tc>
          <w:tcPr>
            <w:tcW w:w="736" w:type="pct"/>
            <w:shd w:val="clear" w:color="auto" w:fill="auto"/>
          </w:tcPr>
          <w:p w:rsidR="00766842" w:rsidRPr="00490F04" w:rsidRDefault="00766842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工作經歷</w:t>
            </w:r>
          </w:p>
        </w:tc>
        <w:tc>
          <w:tcPr>
            <w:tcW w:w="4264" w:type="pct"/>
            <w:gridSpan w:val="4"/>
            <w:shd w:val="clear" w:color="auto" w:fill="auto"/>
          </w:tcPr>
          <w:p w:rsidR="00766842" w:rsidRPr="00490F04" w:rsidRDefault="00766842" w:rsidP="005E1F48">
            <w:pPr>
              <w:spacing w:line="5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766842" w:rsidRPr="00490F04" w:rsidTr="00C96ECC">
        <w:trPr>
          <w:trHeight w:val="484"/>
        </w:trPr>
        <w:tc>
          <w:tcPr>
            <w:tcW w:w="5000" w:type="pct"/>
            <w:gridSpan w:val="5"/>
            <w:shd w:val="clear" w:color="auto" w:fill="auto"/>
          </w:tcPr>
          <w:p w:rsidR="00691304" w:rsidRPr="00490F04" w:rsidRDefault="00766842" w:rsidP="00490F04">
            <w:pPr>
              <w:spacing w:line="500" w:lineRule="exact"/>
              <w:jc w:val="lef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本人同意提供以上資料供</w:t>
            </w:r>
            <w:proofErr w:type="gramStart"/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臺</w:t>
            </w:r>
            <w:proofErr w:type="gramEnd"/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南市</w:t>
            </w:r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仁德區仁和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國</w:t>
            </w:r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民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小</w:t>
            </w:r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學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辦理【1</w:t>
            </w:r>
            <w:r w:rsidR="009424D8"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10</w:t>
            </w: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>年度國民小學充實行政人力計畫】學校約用人員甄選作業之用，如虛報不實，願自行負責。</w:t>
            </w:r>
          </w:p>
          <w:p w:rsidR="00766842" w:rsidRPr="00490F04" w:rsidRDefault="00691304" w:rsidP="005E1F48">
            <w:pPr>
              <w:spacing w:line="500" w:lineRule="exact"/>
              <w:ind w:leftChars="74" w:left="485" w:hangingChars="128" w:hanging="307"/>
              <w:jc w:val="lef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                                             報名者簽名:</w:t>
            </w:r>
          </w:p>
        </w:tc>
      </w:tr>
      <w:tr w:rsidR="00691304" w:rsidRPr="00490F04" w:rsidTr="00C96ECC">
        <w:trPr>
          <w:trHeight w:val="49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91304" w:rsidRPr="00490F04" w:rsidRDefault="00691304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sz w:val="28"/>
                <w:szCs w:val="24"/>
              </w:rPr>
              <w:t>簡要自傳</w:t>
            </w:r>
          </w:p>
        </w:tc>
      </w:tr>
      <w:tr w:rsidR="00691304" w:rsidRPr="00490F04" w:rsidTr="00C96ECC">
        <w:trPr>
          <w:trHeight w:val="3743"/>
        </w:trPr>
        <w:tc>
          <w:tcPr>
            <w:tcW w:w="5000" w:type="pct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1304" w:rsidRPr="00490F04" w:rsidRDefault="00691304" w:rsidP="00C96ECC">
            <w:pPr>
              <w:spacing w:line="500" w:lineRule="exact"/>
              <w:jc w:val="left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691304" w:rsidRPr="00490F04" w:rsidRDefault="00691304" w:rsidP="00C96ECC">
            <w:pPr>
              <w:spacing w:line="500" w:lineRule="exact"/>
              <w:jc w:val="left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691304" w:rsidRPr="00490F04" w:rsidRDefault="00691304" w:rsidP="00C96ECC">
            <w:pPr>
              <w:spacing w:line="500" w:lineRule="exact"/>
              <w:jc w:val="left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691304" w:rsidRPr="00490F04" w:rsidRDefault="00691304" w:rsidP="00C96ECC">
            <w:pPr>
              <w:spacing w:line="500" w:lineRule="exact"/>
              <w:jc w:val="left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691304" w:rsidRPr="00490F04" w:rsidRDefault="00691304" w:rsidP="00C96ECC">
            <w:pPr>
              <w:spacing w:line="500" w:lineRule="exact"/>
              <w:jc w:val="left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9424D8" w:rsidRPr="00490F04" w:rsidRDefault="009424D8" w:rsidP="00C96ECC">
            <w:pPr>
              <w:spacing w:line="500" w:lineRule="exact"/>
              <w:jc w:val="left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</w:p>
          <w:p w:rsidR="00691304" w:rsidRPr="00490F04" w:rsidRDefault="00691304" w:rsidP="005E1F48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 xml:space="preserve">                                           </w:t>
            </w:r>
            <w:r w:rsidRPr="00FB6441">
              <w:rPr>
                <w:rFonts w:ascii="標楷體" w:eastAsia="標楷體" w:hAnsi="標楷體" w:cs="標楷體" w:hint="eastAsia"/>
                <w:color w:val="000000"/>
                <w:w w:val="95"/>
                <w:kern w:val="0"/>
                <w:sz w:val="28"/>
                <w:szCs w:val="24"/>
                <w:fitText w:val="3223" w:id="-1971113728"/>
              </w:rPr>
              <w:t xml:space="preserve">中華民國 </w:t>
            </w:r>
            <w:r w:rsidR="009424D8" w:rsidRPr="00FB6441">
              <w:rPr>
                <w:rFonts w:ascii="標楷體" w:eastAsia="標楷體" w:hAnsi="標楷體" w:cs="標楷體" w:hint="eastAsia"/>
                <w:color w:val="000000"/>
                <w:w w:val="95"/>
                <w:kern w:val="0"/>
                <w:sz w:val="28"/>
                <w:szCs w:val="24"/>
                <w:fitText w:val="3223" w:id="-1971113728"/>
              </w:rPr>
              <w:t xml:space="preserve"> </w:t>
            </w:r>
            <w:r w:rsidRPr="00FB6441">
              <w:rPr>
                <w:rFonts w:ascii="標楷體" w:eastAsia="標楷體" w:hAnsi="標楷體" w:cs="標楷體" w:hint="eastAsia"/>
                <w:color w:val="000000"/>
                <w:w w:val="95"/>
                <w:kern w:val="0"/>
                <w:sz w:val="28"/>
                <w:szCs w:val="24"/>
                <w:fitText w:val="3223" w:id="-1971113728"/>
              </w:rPr>
              <w:t xml:space="preserve">  年   月   </w:t>
            </w:r>
            <w:r w:rsidRPr="00FB6441">
              <w:rPr>
                <w:rFonts w:ascii="標楷體" w:eastAsia="標楷體" w:hAnsi="標楷體" w:cs="標楷體" w:hint="eastAsia"/>
                <w:color w:val="000000"/>
                <w:spacing w:val="50"/>
                <w:w w:val="95"/>
                <w:kern w:val="0"/>
                <w:sz w:val="28"/>
                <w:szCs w:val="24"/>
                <w:fitText w:val="3223" w:id="-1971113728"/>
              </w:rPr>
              <w:t>日</w:t>
            </w:r>
          </w:p>
        </w:tc>
      </w:tr>
      <w:tr w:rsidR="00490F04" w:rsidRPr="00490F04" w:rsidTr="00C96ECC">
        <w:trPr>
          <w:trHeight w:val="557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1DF6" w:rsidRDefault="00490F04" w:rsidP="00490F04">
            <w:pPr>
              <w:spacing w:line="500" w:lineRule="exact"/>
              <w:jc w:val="lef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※繳驗表件：</w:t>
            </w:r>
            <w:r w:rsidR="00ED1DF6"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□</w:t>
            </w:r>
            <w:r w:rsidR="00ED1DF6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身心障礙證明 </w:t>
            </w: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□學歷證明</w:t>
            </w:r>
            <w:r w:rsidR="00ED1DF6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</w:t>
            </w: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□兵役證明</w:t>
            </w:r>
            <w:r w:rsidR="00ED1DF6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</w:t>
            </w: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□國民身分證</w:t>
            </w:r>
            <w:r w:rsidR="00ED1DF6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</w:t>
            </w: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□自傳3份</w:t>
            </w:r>
          </w:p>
          <w:p w:rsidR="00490F04" w:rsidRPr="00490F04" w:rsidRDefault="00ED1DF6" w:rsidP="00490F04">
            <w:pPr>
              <w:spacing w:line="500" w:lineRule="exact"/>
              <w:jc w:val="lef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           </w:t>
            </w:r>
            <w:r w:rsidR="00490F04"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□</w:t>
            </w:r>
            <w:r w:rsidR="00C96EC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查詢作業同意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書</w:t>
            </w:r>
            <w:r w:rsidR="00C96EC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及</w:t>
            </w:r>
            <w:r w:rsidR="00E36C05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切結書</w:t>
            </w:r>
          </w:p>
          <w:p w:rsidR="00490F04" w:rsidRPr="00490F04" w:rsidRDefault="00490F04" w:rsidP="00490F04">
            <w:pPr>
              <w:spacing w:line="500" w:lineRule="exact"/>
              <w:jc w:val="lef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※審核結果</w:t>
            </w:r>
            <w:r w:rsidR="00ED1DF6"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：</w:t>
            </w: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□合格 □不合格</w:t>
            </w:r>
          </w:p>
          <w:p w:rsidR="00490F04" w:rsidRPr="00490F04" w:rsidRDefault="00490F04" w:rsidP="00490F04">
            <w:pPr>
              <w:spacing w:line="500" w:lineRule="exact"/>
              <w:jc w:val="left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                                                </w:t>
            </w: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審核</w:t>
            </w:r>
            <w:bookmarkStart w:id="0" w:name="_GoBack"/>
            <w:bookmarkEnd w:id="0"/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人員簽章:</w:t>
            </w:r>
            <w:r w:rsidRPr="00490F04">
              <w:rPr>
                <w:rFonts w:ascii="標楷體" w:eastAsia="標楷體" w:hAnsi="標楷體" w:cs="標楷體" w:hint="eastAsia"/>
                <w:b/>
                <w:color w:val="000000"/>
                <w:szCs w:val="24"/>
                <w:u w:val="single"/>
              </w:rPr>
              <w:t xml:space="preserve">                </w:t>
            </w:r>
          </w:p>
        </w:tc>
      </w:tr>
    </w:tbl>
    <w:p w:rsidR="00BD1A0A" w:rsidRPr="00C96ECC" w:rsidRDefault="00BD1A0A" w:rsidP="00B40062">
      <w:pPr>
        <w:spacing w:line="500" w:lineRule="exact"/>
        <w:ind w:leftChars="74" w:left="486" w:hangingChars="128" w:hanging="308"/>
        <w:rPr>
          <w:rFonts w:hAnsi="標楷體"/>
          <w:b/>
        </w:rPr>
      </w:pPr>
    </w:p>
    <w:sectPr w:rsidR="00BD1A0A" w:rsidRPr="00C96ECC" w:rsidSect="00B40062">
      <w:footerReference w:type="even" r:id="rId7"/>
      <w:footerReference w:type="default" r:id="rId8"/>
      <w:pgSz w:w="11907" w:h="16840" w:code="9"/>
      <w:pgMar w:top="567" w:right="1134" w:bottom="0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41" w:rsidRDefault="00FB6441">
      <w:r>
        <w:separator/>
      </w:r>
    </w:p>
  </w:endnote>
  <w:endnote w:type="continuationSeparator" w:id="0">
    <w:p w:rsidR="00FB6441" w:rsidRDefault="00FB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40" w:rsidRDefault="008E3A4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3A40" w:rsidRDefault="008E3A4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40" w:rsidRDefault="008E3A4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0062">
      <w:rPr>
        <w:rStyle w:val="ab"/>
        <w:noProof/>
      </w:rPr>
      <w:t>5</w:t>
    </w:r>
    <w:r>
      <w:rPr>
        <w:rStyle w:val="ab"/>
      </w:rPr>
      <w:fldChar w:fldCharType="end"/>
    </w:r>
  </w:p>
  <w:p w:rsidR="008E3A40" w:rsidRDefault="008E3A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41" w:rsidRDefault="00FB6441">
      <w:r>
        <w:separator/>
      </w:r>
    </w:p>
  </w:footnote>
  <w:footnote w:type="continuationSeparator" w:id="0">
    <w:p w:rsidR="00FB6441" w:rsidRDefault="00FB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、"/>
      <w:lvlJc w:val="left"/>
      <w:pPr>
        <w:tabs>
          <w:tab w:val="num" w:pos="260"/>
        </w:tabs>
        <w:ind w:left="1280" w:hanging="510"/>
      </w:pPr>
      <w:rPr>
        <w:rFonts w:ascii="標楷體" w:eastAsia="標楷體" w:hAnsi="標楷體"/>
        <w:b/>
        <w:i w:val="0"/>
        <w:sz w:val="24"/>
        <w:u w:val="none"/>
      </w:rPr>
    </w:lvl>
  </w:abstractNum>
  <w:abstractNum w:abstractNumId="1">
    <w:nsid w:val="042E05A8"/>
    <w:multiLevelType w:val="hybridMultilevel"/>
    <w:tmpl w:val="BD421D66"/>
    <w:lvl w:ilvl="0" w:tplc="4B429F5A">
      <w:start w:val="1"/>
      <w:numFmt w:val="taiwaneseCountingThousand"/>
      <w:lvlText w:val="%1、"/>
      <w:lvlJc w:val="left"/>
      <w:pPr>
        <w:tabs>
          <w:tab w:val="num" w:pos="281"/>
        </w:tabs>
        <w:ind w:left="281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0A051B41"/>
    <w:multiLevelType w:val="hybridMultilevel"/>
    <w:tmpl w:val="FAE4C662"/>
    <w:lvl w:ilvl="0" w:tplc="7772CEA4">
      <w:start w:val="3"/>
      <w:numFmt w:val="ideographLegalTraditional"/>
      <w:lvlText w:val="%1、"/>
      <w:lvlJc w:val="left"/>
      <w:pPr>
        <w:ind w:left="50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0F7742"/>
    <w:multiLevelType w:val="hybridMultilevel"/>
    <w:tmpl w:val="1C30E556"/>
    <w:lvl w:ilvl="0" w:tplc="D1068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C1F3F69"/>
    <w:multiLevelType w:val="hybridMultilevel"/>
    <w:tmpl w:val="CCBE0910"/>
    <w:lvl w:ilvl="0" w:tplc="3BAA7BC4">
      <w:start w:val="1"/>
      <w:numFmt w:val="taiwaneseCountingThousand"/>
      <w:lvlText w:val="（%1）"/>
      <w:lvlJc w:val="left"/>
      <w:pPr>
        <w:tabs>
          <w:tab w:val="num" w:pos="1432"/>
        </w:tabs>
        <w:ind w:left="1432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>
    <w:nsid w:val="0C751B34"/>
    <w:multiLevelType w:val="hybridMultilevel"/>
    <w:tmpl w:val="9A0E855E"/>
    <w:lvl w:ilvl="0" w:tplc="0F720C5C">
      <w:start w:val="1"/>
      <w:numFmt w:val="taiwaneseCountingThousand"/>
      <w:suff w:val="space"/>
      <w:lvlText w:val="%1、"/>
      <w:lvlJc w:val="left"/>
      <w:pPr>
        <w:ind w:left="566" w:hanging="28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6">
    <w:nsid w:val="12707CFA"/>
    <w:multiLevelType w:val="hybridMultilevel"/>
    <w:tmpl w:val="D778B944"/>
    <w:lvl w:ilvl="0" w:tplc="80082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27C4836"/>
    <w:multiLevelType w:val="hybridMultilevel"/>
    <w:tmpl w:val="6CA0CCBE"/>
    <w:lvl w:ilvl="0" w:tplc="3BAA7BC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7"/>
        </w:tabs>
        <w:ind w:left="6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7"/>
        </w:tabs>
        <w:ind w:left="10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7"/>
        </w:tabs>
        <w:ind w:left="20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7"/>
        </w:tabs>
        <w:ind w:left="25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7"/>
        </w:tabs>
        <w:ind w:left="34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7"/>
        </w:tabs>
        <w:ind w:left="3967" w:hanging="480"/>
      </w:pPr>
    </w:lvl>
  </w:abstractNum>
  <w:abstractNum w:abstractNumId="8">
    <w:nsid w:val="14885DF5"/>
    <w:multiLevelType w:val="hybridMultilevel"/>
    <w:tmpl w:val="FB56BBB0"/>
    <w:lvl w:ilvl="0" w:tplc="92AAF51C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7F262B5"/>
    <w:multiLevelType w:val="hybridMultilevel"/>
    <w:tmpl w:val="E092ED8C"/>
    <w:lvl w:ilvl="0" w:tplc="DBE43C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201B4C"/>
    <w:multiLevelType w:val="hybridMultilevel"/>
    <w:tmpl w:val="C7AEEDD2"/>
    <w:lvl w:ilvl="0" w:tplc="2ED86F4A">
      <w:start w:val="1"/>
      <w:numFmt w:val="decimal"/>
      <w:suff w:val="space"/>
      <w:lvlText w:val="%1."/>
      <w:lvlJc w:val="left"/>
      <w:pPr>
        <w:ind w:left="105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1">
    <w:nsid w:val="20300956"/>
    <w:multiLevelType w:val="hybridMultilevel"/>
    <w:tmpl w:val="78BEA612"/>
    <w:lvl w:ilvl="0" w:tplc="CDE8C636">
      <w:start w:val="1"/>
      <w:numFmt w:val="taiwaneseCountingThousand"/>
      <w:lvlText w:val="%1、"/>
      <w:lvlJc w:val="left"/>
      <w:pPr>
        <w:tabs>
          <w:tab w:val="num" w:pos="761"/>
        </w:tabs>
        <w:ind w:left="76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2">
    <w:nsid w:val="26E25EAF"/>
    <w:multiLevelType w:val="hybridMultilevel"/>
    <w:tmpl w:val="F2E0312E"/>
    <w:lvl w:ilvl="0" w:tplc="24F0610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>
    <w:nsid w:val="27B328F3"/>
    <w:multiLevelType w:val="multilevel"/>
    <w:tmpl w:val="949A633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14">
    <w:nsid w:val="2B1E5B92"/>
    <w:multiLevelType w:val="hybridMultilevel"/>
    <w:tmpl w:val="770A4992"/>
    <w:lvl w:ilvl="0" w:tplc="73A4D30E">
      <w:start w:val="1"/>
      <w:numFmt w:val="taiwaneseCountingThousand"/>
      <w:lvlText w:val="〈%1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B77303A"/>
    <w:multiLevelType w:val="hybridMultilevel"/>
    <w:tmpl w:val="C5A839C0"/>
    <w:lvl w:ilvl="0" w:tplc="40403AF2">
      <w:start w:val="1"/>
      <w:numFmt w:val="taiwaneseCountingThousand"/>
      <w:lvlText w:val="%1、"/>
      <w:lvlJc w:val="left"/>
      <w:pPr>
        <w:tabs>
          <w:tab w:val="num" w:pos="1015"/>
        </w:tabs>
        <w:ind w:left="101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>
    <w:nsid w:val="338F3303"/>
    <w:multiLevelType w:val="hybridMultilevel"/>
    <w:tmpl w:val="62CE0A46"/>
    <w:lvl w:ilvl="0" w:tplc="98102A98">
      <w:start w:val="1"/>
      <w:numFmt w:val="taiwaneseCountingThousand"/>
      <w:lvlText w:val="（%1）"/>
      <w:lvlJc w:val="left"/>
      <w:pPr>
        <w:ind w:left="1594" w:hanging="885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3A0E6AFB"/>
    <w:multiLevelType w:val="hybridMultilevel"/>
    <w:tmpl w:val="7EEA3506"/>
    <w:lvl w:ilvl="0" w:tplc="1F683DF6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10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8">
    <w:nsid w:val="3A906E73"/>
    <w:multiLevelType w:val="hybridMultilevel"/>
    <w:tmpl w:val="092E75C2"/>
    <w:lvl w:ilvl="0" w:tplc="76DC3C3A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F41682F8">
      <w:start w:val="1"/>
      <w:numFmt w:val="taiwaneseCountingThousand"/>
      <w:lvlText w:val="（%3）"/>
      <w:lvlJc w:val="left"/>
      <w:pPr>
        <w:tabs>
          <w:tab w:val="num" w:pos="2100"/>
        </w:tabs>
        <w:ind w:left="2100" w:hanging="85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9">
    <w:nsid w:val="3F7A76A8"/>
    <w:multiLevelType w:val="hybridMultilevel"/>
    <w:tmpl w:val="BDC6EEA4"/>
    <w:lvl w:ilvl="0" w:tplc="FD8EC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3427F19"/>
    <w:multiLevelType w:val="hybridMultilevel"/>
    <w:tmpl w:val="16984456"/>
    <w:lvl w:ilvl="0" w:tplc="E962E13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88E8C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  <w:u w:val="single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44930282"/>
    <w:multiLevelType w:val="hybridMultilevel"/>
    <w:tmpl w:val="7E46D8B8"/>
    <w:lvl w:ilvl="0" w:tplc="AABC7FB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  <w:b/>
      </w:rPr>
    </w:lvl>
    <w:lvl w:ilvl="1" w:tplc="ACE418F8">
      <w:start w:val="1"/>
      <w:numFmt w:val="taiwaneseCountingThousand"/>
      <w:lvlText w:val="（%2）"/>
      <w:lvlJc w:val="left"/>
      <w:pPr>
        <w:tabs>
          <w:tab w:val="num" w:pos="1590"/>
        </w:tabs>
        <w:ind w:left="1590" w:hanging="825"/>
      </w:pPr>
      <w:rPr>
        <w:rFonts w:hint="eastAsia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2">
    <w:nsid w:val="461F587F"/>
    <w:multiLevelType w:val="hybridMultilevel"/>
    <w:tmpl w:val="6B365072"/>
    <w:lvl w:ilvl="0" w:tplc="3D2409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C74EAB"/>
    <w:multiLevelType w:val="multilevel"/>
    <w:tmpl w:val="A7A8620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284" w:hanging="284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42"/>
        </w:tabs>
        <w:ind w:left="709" w:hanging="283"/>
      </w:pPr>
      <w:rPr>
        <w:rFonts w:cs="Times New Roman" w:hint="eastAsia"/>
        <w:color w:val="auto"/>
      </w:rPr>
    </w:lvl>
    <w:lvl w:ilvl="2">
      <w:start w:val="1"/>
      <w:numFmt w:val="taiwaneseCountingThousand"/>
      <w:lvlText w:val="(%3)"/>
      <w:lvlJc w:val="left"/>
      <w:pPr>
        <w:tabs>
          <w:tab w:val="num" w:pos="0"/>
        </w:tabs>
        <w:ind w:left="851" w:hanging="284"/>
      </w:pPr>
      <w:rPr>
        <w:rFonts w:cs="Times New Roman" w:hint="eastAsia"/>
      </w:rPr>
    </w:lvl>
    <w:lvl w:ilvl="3">
      <w:start w:val="1"/>
      <w:numFmt w:val="decimalFullWidth"/>
      <w:lvlText w:val="%4、"/>
      <w:lvlJc w:val="left"/>
      <w:pPr>
        <w:tabs>
          <w:tab w:val="num" w:pos="0"/>
        </w:tabs>
        <w:ind w:left="1134" w:hanging="283"/>
      </w:pPr>
      <w:rPr>
        <w:rFonts w:cs="Times New Roman" w:hint="eastAsia"/>
      </w:rPr>
    </w:lvl>
    <w:lvl w:ilvl="4">
      <w:start w:val="1"/>
      <w:numFmt w:val="decimalFullWidth"/>
      <w:lvlText w:val="(%5)"/>
      <w:lvlJc w:val="left"/>
      <w:pPr>
        <w:tabs>
          <w:tab w:val="num" w:pos="0"/>
        </w:tabs>
        <w:ind w:left="1418" w:hanging="284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cs="Times New Roman" w:hint="eastAsia"/>
      </w:rPr>
    </w:lvl>
  </w:abstractNum>
  <w:abstractNum w:abstractNumId="24">
    <w:nsid w:val="487320B2"/>
    <w:multiLevelType w:val="hybridMultilevel"/>
    <w:tmpl w:val="1F52EAA2"/>
    <w:lvl w:ilvl="0" w:tplc="0ECAB3DE">
      <w:start w:val="1"/>
      <w:numFmt w:val="taiwaneseCountingThousand"/>
      <w:lvlText w:val="%1、"/>
      <w:lvlJc w:val="left"/>
      <w:pPr>
        <w:tabs>
          <w:tab w:val="num" w:pos="945"/>
        </w:tabs>
        <w:ind w:left="945" w:hanging="705"/>
      </w:pPr>
      <w:rPr>
        <w:rFonts w:hint="eastAsia"/>
      </w:rPr>
    </w:lvl>
    <w:lvl w:ilvl="1" w:tplc="3BAA7BC4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80"/>
      </w:pPr>
    </w:lvl>
    <w:lvl w:ilvl="3" w:tplc="D2D01252">
      <w:start w:val="4"/>
      <w:numFmt w:val="ideographLegalTraditional"/>
      <w:lvlText w:val="%4、"/>
      <w:lvlJc w:val="left"/>
      <w:pPr>
        <w:ind w:left="7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>
    <w:nsid w:val="48C16419"/>
    <w:multiLevelType w:val="hybridMultilevel"/>
    <w:tmpl w:val="AF723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D86560"/>
    <w:multiLevelType w:val="hybridMultilevel"/>
    <w:tmpl w:val="3962F058"/>
    <w:lvl w:ilvl="0" w:tplc="BC5C9C24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10E0C6A0">
      <w:start w:val="7"/>
      <w:numFmt w:val="bullet"/>
      <w:lvlText w:val="□"/>
      <w:lvlJc w:val="left"/>
      <w:pPr>
        <w:ind w:left="982" w:hanging="360"/>
      </w:pPr>
      <w:rPr>
        <w:rFonts w:ascii="新細明體" w:eastAsia="新細明體" w:hAnsi="新細明體"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>
    <w:nsid w:val="4CD424CD"/>
    <w:multiLevelType w:val="hybridMultilevel"/>
    <w:tmpl w:val="A52AD7BE"/>
    <w:lvl w:ilvl="0" w:tplc="103ADA02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D81AF7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DEE3A34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4EFA204E">
      <w:start w:val="1"/>
      <w:numFmt w:val="taiwaneseCountingThousand"/>
      <w:lvlText w:val="(%4)"/>
      <w:lvlJc w:val="left"/>
      <w:pPr>
        <w:tabs>
          <w:tab w:val="num" w:pos="2160"/>
        </w:tabs>
        <w:ind w:left="216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>
    <w:nsid w:val="54FD26C8"/>
    <w:multiLevelType w:val="hybridMultilevel"/>
    <w:tmpl w:val="E52432E6"/>
    <w:lvl w:ilvl="0" w:tplc="90D01716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975"/>
      </w:pPr>
      <w:rPr>
        <w:rFonts w:hint="eastAsia"/>
        <w:b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5C713226"/>
    <w:multiLevelType w:val="multilevel"/>
    <w:tmpl w:val="0614AF82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（%6）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（%8）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30">
    <w:nsid w:val="5D333A59"/>
    <w:multiLevelType w:val="hybridMultilevel"/>
    <w:tmpl w:val="85604D36"/>
    <w:lvl w:ilvl="0" w:tplc="4378A110">
      <w:start w:val="3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B03723"/>
    <w:multiLevelType w:val="hybridMultilevel"/>
    <w:tmpl w:val="0FB28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3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66E52376"/>
    <w:multiLevelType w:val="hybridMultilevel"/>
    <w:tmpl w:val="20025AF2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5">
    <w:nsid w:val="6E1F7B76"/>
    <w:multiLevelType w:val="hybridMultilevel"/>
    <w:tmpl w:val="234A2340"/>
    <w:lvl w:ilvl="0" w:tplc="BD32DFEC">
      <w:start w:val="1"/>
      <w:numFmt w:val="taiwaneseCountingThousand"/>
      <w:lvlText w:val="(%1)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6">
    <w:nsid w:val="7A9B56D4"/>
    <w:multiLevelType w:val="hybridMultilevel"/>
    <w:tmpl w:val="1A00DD2A"/>
    <w:lvl w:ilvl="0" w:tplc="D70C6C46">
      <w:start w:val="1"/>
      <w:numFmt w:val="taiwaneseCountingThousand"/>
      <w:lvlText w:val="(%1)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7">
    <w:nsid w:val="7F397BCB"/>
    <w:multiLevelType w:val="hybridMultilevel"/>
    <w:tmpl w:val="FE86EB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37"/>
  </w:num>
  <w:num w:numId="5">
    <w:abstractNumId w:val="32"/>
  </w:num>
  <w:num w:numId="6">
    <w:abstractNumId w:val="33"/>
  </w:num>
  <w:num w:numId="7">
    <w:abstractNumId w:val="17"/>
  </w:num>
  <w:num w:numId="8">
    <w:abstractNumId w:val="28"/>
  </w:num>
  <w:num w:numId="9">
    <w:abstractNumId w:val="26"/>
  </w:num>
  <w:num w:numId="10">
    <w:abstractNumId w:val="20"/>
  </w:num>
  <w:num w:numId="11">
    <w:abstractNumId w:val="24"/>
  </w:num>
  <w:num w:numId="12">
    <w:abstractNumId w:val="10"/>
  </w:num>
  <w:num w:numId="13">
    <w:abstractNumId w:val="11"/>
  </w:num>
  <w:num w:numId="14">
    <w:abstractNumId w:val="5"/>
  </w:num>
  <w:num w:numId="15">
    <w:abstractNumId w:val="18"/>
  </w:num>
  <w:num w:numId="16">
    <w:abstractNumId w:val="1"/>
  </w:num>
  <w:num w:numId="17">
    <w:abstractNumId w:val="15"/>
  </w:num>
  <w:num w:numId="18">
    <w:abstractNumId w:val="29"/>
  </w:num>
  <w:num w:numId="19">
    <w:abstractNumId w:val="13"/>
  </w:num>
  <w:num w:numId="20">
    <w:abstractNumId w:val="12"/>
  </w:num>
  <w:num w:numId="21">
    <w:abstractNumId w:val="7"/>
  </w:num>
  <w:num w:numId="22">
    <w:abstractNumId w:val="31"/>
  </w:num>
  <w:num w:numId="23">
    <w:abstractNumId w:val="4"/>
  </w:num>
  <w:num w:numId="24">
    <w:abstractNumId w:val="34"/>
  </w:num>
  <w:num w:numId="25">
    <w:abstractNumId w:val="25"/>
  </w:num>
  <w:num w:numId="26">
    <w:abstractNumId w:val="21"/>
  </w:num>
  <w:num w:numId="27">
    <w:abstractNumId w:val="27"/>
  </w:num>
  <w:num w:numId="28">
    <w:abstractNumId w:val="0"/>
  </w:num>
  <w:num w:numId="29">
    <w:abstractNumId w:val="23"/>
  </w:num>
  <w:num w:numId="30">
    <w:abstractNumId w:val="16"/>
  </w:num>
  <w:num w:numId="31">
    <w:abstractNumId w:val="36"/>
  </w:num>
  <w:num w:numId="32">
    <w:abstractNumId w:val="35"/>
  </w:num>
  <w:num w:numId="33">
    <w:abstractNumId w:val="14"/>
  </w:num>
  <w:num w:numId="34">
    <w:abstractNumId w:val="3"/>
  </w:num>
  <w:num w:numId="35">
    <w:abstractNumId w:val="22"/>
  </w:num>
  <w:num w:numId="36">
    <w:abstractNumId w:val="8"/>
  </w:num>
  <w:num w:numId="37">
    <w:abstractNumId w:val="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1A"/>
    <w:rsid w:val="000036F0"/>
    <w:rsid w:val="00003B37"/>
    <w:rsid w:val="0000554A"/>
    <w:rsid w:val="000055F0"/>
    <w:rsid w:val="0001727A"/>
    <w:rsid w:val="000301BB"/>
    <w:rsid w:val="000314D9"/>
    <w:rsid w:val="00046B25"/>
    <w:rsid w:val="00047E1E"/>
    <w:rsid w:val="00057AAA"/>
    <w:rsid w:val="00060C61"/>
    <w:rsid w:val="00060E05"/>
    <w:rsid w:val="00071577"/>
    <w:rsid w:val="00082669"/>
    <w:rsid w:val="00097B54"/>
    <w:rsid w:val="000A2B34"/>
    <w:rsid w:val="000A34BE"/>
    <w:rsid w:val="000A772F"/>
    <w:rsid w:val="000B587B"/>
    <w:rsid w:val="000B7DB1"/>
    <w:rsid w:val="000C3393"/>
    <w:rsid w:val="000E2CCA"/>
    <w:rsid w:val="000F323B"/>
    <w:rsid w:val="00101517"/>
    <w:rsid w:val="00114D71"/>
    <w:rsid w:val="0011637E"/>
    <w:rsid w:val="00122A76"/>
    <w:rsid w:val="00123003"/>
    <w:rsid w:val="001262DF"/>
    <w:rsid w:val="00152131"/>
    <w:rsid w:val="00154C03"/>
    <w:rsid w:val="00174B52"/>
    <w:rsid w:val="00182E6F"/>
    <w:rsid w:val="00182F62"/>
    <w:rsid w:val="0018375F"/>
    <w:rsid w:val="00183CCA"/>
    <w:rsid w:val="00183D03"/>
    <w:rsid w:val="00185B50"/>
    <w:rsid w:val="001922F0"/>
    <w:rsid w:val="00196637"/>
    <w:rsid w:val="001A271A"/>
    <w:rsid w:val="001B2227"/>
    <w:rsid w:val="001D06EA"/>
    <w:rsid w:val="001D2617"/>
    <w:rsid w:val="001D53EE"/>
    <w:rsid w:val="001D6AD4"/>
    <w:rsid w:val="001F1964"/>
    <w:rsid w:val="001F39BB"/>
    <w:rsid w:val="001F742B"/>
    <w:rsid w:val="00201A77"/>
    <w:rsid w:val="002110CB"/>
    <w:rsid w:val="00212FDB"/>
    <w:rsid w:val="00224082"/>
    <w:rsid w:val="00231A24"/>
    <w:rsid w:val="00235623"/>
    <w:rsid w:val="00235944"/>
    <w:rsid w:val="00242A25"/>
    <w:rsid w:val="00244F70"/>
    <w:rsid w:val="002549AD"/>
    <w:rsid w:val="00257F44"/>
    <w:rsid w:val="00295138"/>
    <w:rsid w:val="002B118B"/>
    <w:rsid w:val="002C525C"/>
    <w:rsid w:val="002C61E3"/>
    <w:rsid w:val="002C6753"/>
    <w:rsid w:val="002D1F9D"/>
    <w:rsid w:val="002D21F4"/>
    <w:rsid w:val="002D2F2C"/>
    <w:rsid w:val="002D5066"/>
    <w:rsid w:val="002E2CF0"/>
    <w:rsid w:val="00321397"/>
    <w:rsid w:val="00324331"/>
    <w:rsid w:val="003343D7"/>
    <w:rsid w:val="00337273"/>
    <w:rsid w:val="00337286"/>
    <w:rsid w:val="00356C99"/>
    <w:rsid w:val="003631B0"/>
    <w:rsid w:val="003712D2"/>
    <w:rsid w:val="0037152E"/>
    <w:rsid w:val="00381093"/>
    <w:rsid w:val="003873D6"/>
    <w:rsid w:val="00391015"/>
    <w:rsid w:val="0039375E"/>
    <w:rsid w:val="0039508B"/>
    <w:rsid w:val="003B0BF0"/>
    <w:rsid w:val="003B5D7F"/>
    <w:rsid w:val="003B6AA6"/>
    <w:rsid w:val="003C10EA"/>
    <w:rsid w:val="003C1AA2"/>
    <w:rsid w:val="003C3E51"/>
    <w:rsid w:val="003D4D64"/>
    <w:rsid w:val="003D524B"/>
    <w:rsid w:val="003D5440"/>
    <w:rsid w:val="003D5710"/>
    <w:rsid w:val="003E11BD"/>
    <w:rsid w:val="003E54B2"/>
    <w:rsid w:val="0041153B"/>
    <w:rsid w:val="0042395B"/>
    <w:rsid w:val="00426799"/>
    <w:rsid w:val="00435F8C"/>
    <w:rsid w:val="00446381"/>
    <w:rsid w:val="00455935"/>
    <w:rsid w:val="00470B95"/>
    <w:rsid w:val="00481280"/>
    <w:rsid w:val="00490F04"/>
    <w:rsid w:val="0049113A"/>
    <w:rsid w:val="004A1034"/>
    <w:rsid w:val="004A1A2D"/>
    <w:rsid w:val="004A32C1"/>
    <w:rsid w:val="004A4CD9"/>
    <w:rsid w:val="004A6CC8"/>
    <w:rsid w:val="004C28B6"/>
    <w:rsid w:val="004C3F4B"/>
    <w:rsid w:val="004C3FF6"/>
    <w:rsid w:val="004D0EC6"/>
    <w:rsid w:val="004D3FF9"/>
    <w:rsid w:val="004D5230"/>
    <w:rsid w:val="004D5CBE"/>
    <w:rsid w:val="004E43B3"/>
    <w:rsid w:val="004E6A9E"/>
    <w:rsid w:val="00511BE9"/>
    <w:rsid w:val="00526482"/>
    <w:rsid w:val="00531026"/>
    <w:rsid w:val="00532E11"/>
    <w:rsid w:val="00533D92"/>
    <w:rsid w:val="00541071"/>
    <w:rsid w:val="0054406C"/>
    <w:rsid w:val="00547B2C"/>
    <w:rsid w:val="00550D81"/>
    <w:rsid w:val="00554D41"/>
    <w:rsid w:val="00555036"/>
    <w:rsid w:val="00557A0A"/>
    <w:rsid w:val="00561230"/>
    <w:rsid w:val="005756D0"/>
    <w:rsid w:val="00587226"/>
    <w:rsid w:val="005A4CBA"/>
    <w:rsid w:val="005B7C66"/>
    <w:rsid w:val="005B7DE8"/>
    <w:rsid w:val="005E1AC0"/>
    <w:rsid w:val="005E1F48"/>
    <w:rsid w:val="005E6D2A"/>
    <w:rsid w:val="005F0D1F"/>
    <w:rsid w:val="005F30D1"/>
    <w:rsid w:val="006041C7"/>
    <w:rsid w:val="00606356"/>
    <w:rsid w:val="00606424"/>
    <w:rsid w:val="00613D0F"/>
    <w:rsid w:val="00615222"/>
    <w:rsid w:val="006202D9"/>
    <w:rsid w:val="00625582"/>
    <w:rsid w:val="00625B7F"/>
    <w:rsid w:val="00633433"/>
    <w:rsid w:val="00636EF9"/>
    <w:rsid w:val="00646070"/>
    <w:rsid w:val="006461D3"/>
    <w:rsid w:val="00647AAF"/>
    <w:rsid w:val="006571D3"/>
    <w:rsid w:val="00660B5A"/>
    <w:rsid w:val="00691286"/>
    <w:rsid w:val="00691304"/>
    <w:rsid w:val="00691A1A"/>
    <w:rsid w:val="00693DCC"/>
    <w:rsid w:val="00697429"/>
    <w:rsid w:val="00697D2A"/>
    <w:rsid w:val="006A1C04"/>
    <w:rsid w:val="006B79B8"/>
    <w:rsid w:val="006C3CDC"/>
    <w:rsid w:val="006C4335"/>
    <w:rsid w:val="006C7B1A"/>
    <w:rsid w:val="006D3918"/>
    <w:rsid w:val="006E2238"/>
    <w:rsid w:val="00702E8F"/>
    <w:rsid w:val="007055E7"/>
    <w:rsid w:val="00714166"/>
    <w:rsid w:val="0071472A"/>
    <w:rsid w:val="00715EE3"/>
    <w:rsid w:val="00723127"/>
    <w:rsid w:val="00732B6F"/>
    <w:rsid w:val="00742315"/>
    <w:rsid w:val="00743799"/>
    <w:rsid w:val="00747FC8"/>
    <w:rsid w:val="00751438"/>
    <w:rsid w:val="00757FD3"/>
    <w:rsid w:val="00766842"/>
    <w:rsid w:val="0077315A"/>
    <w:rsid w:val="0079652D"/>
    <w:rsid w:val="007A2EFB"/>
    <w:rsid w:val="007B11B7"/>
    <w:rsid w:val="007B729E"/>
    <w:rsid w:val="007C0823"/>
    <w:rsid w:val="007C2EEF"/>
    <w:rsid w:val="007C4B00"/>
    <w:rsid w:val="007C5DF1"/>
    <w:rsid w:val="007D0640"/>
    <w:rsid w:val="007E38A8"/>
    <w:rsid w:val="007F3E79"/>
    <w:rsid w:val="00801E06"/>
    <w:rsid w:val="00802C02"/>
    <w:rsid w:val="008140AC"/>
    <w:rsid w:val="00817925"/>
    <w:rsid w:val="00840D22"/>
    <w:rsid w:val="00843DA0"/>
    <w:rsid w:val="00846835"/>
    <w:rsid w:val="008516EA"/>
    <w:rsid w:val="0086555E"/>
    <w:rsid w:val="00875795"/>
    <w:rsid w:val="00883923"/>
    <w:rsid w:val="00886959"/>
    <w:rsid w:val="00887227"/>
    <w:rsid w:val="0089120B"/>
    <w:rsid w:val="008B32B4"/>
    <w:rsid w:val="008E3A40"/>
    <w:rsid w:val="008E3BA9"/>
    <w:rsid w:val="008E4A38"/>
    <w:rsid w:val="008E7C88"/>
    <w:rsid w:val="00906EAC"/>
    <w:rsid w:val="00911785"/>
    <w:rsid w:val="00937BA4"/>
    <w:rsid w:val="009424D8"/>
    <w:rsid w:val="00945764"/>
    <w:rsid w:val="009462FE"/>
    <w:rsid w:val="009534F2"/>
    <w:rsid w:val="00965172"/>
    <w:rsid w:val="00971F85"/>
    <w:rsid w:val="00972293"/>
    <w:rsid w:val="00981CBF"/>
    <w:rsid w:val="00986D7D"/>
    <w:rsid w:val="00986FBF"/>
    <w:rsid w:val="00997A60"/>
    <w:rsid w:val="009B5121"/>
    <w:rsid w:val="009C599E"/>
    <w:rsid w:val="009E205A"/>
    <w:rsid w:val="009E50A5"/>
    <w:rsid w:val="00A00290"/>
    <w:rsid w:val="00A01E09"/>
    <w:rsid w:val="00A056CC"/>
    <w:rsid w:val="00A102DE"/>
    <w:rsid w:val="00A257CC"/>
    <w:rsid w:val="00A37C5F"/>
    <w:rsid w:val="00A40C97"/>
    <w:rsid w:val="00A4456D"/>
    <w:rsid w:val="00A61757"/>
    <w:rsid w:val="00A824B8"/>
    <w:rsid w:val="00A93C16"/>
    <w:rsid w:val="00AA5C60"/>
    <w:rsid w:val="00AA7541"/>
    <w:rsid w:val="00AC2FE3"/>
    <w:rsid w:val="00AD3FCA"/>
    <w:rsid w:val="00AE536B"/>
    <w:rsid w:val="00AF0FB9"/>
    <w:rsid w:val="00AF1608"/>
    <w:rsid w:val="00AF1A2B"/>
    <w:rsid w:val="00B01541"/>
    <w:rsid w:val="00B01F59"/>
    <w:rsid w:val="00B05664"/>
    <w:rsid w:val="00B067D0"/>
    <w:rsid w:val="00B135AB"/>
    <w:rsid w:val="00B237EB"/>
    <w:rsid w:val="00B355A1"/>
    <w:rsid w:val="00B362A7"/>
    <w:rsid w:val="00B40062"/>
    <w:rsid w:val="00B407C8"/>
    <w:rsid w:val="00B42D19"/>
    <w:rsid w:val="00B57F57"/>
    <w:rsid w:val="00B62D50"/>
    <w:rsid w:val="00B81E0A"/>
    <w:rsid w:val="00B8219A"/>
    <w:rsid w:val="00BA75F4"/>
    <w:rsid w:val="00BB2DEC"/>
    <w:rsid w:val="00BB4426"/>
    <w:rsid w:val="00BB53A4"/>
    <w:rsid w:val="00BC08DD"/>
    <w:rsid w:val="00BC55C4"/>
    <w:rsid w:val="00BD086E"/>
    <w:rsid w:val="00BD1A0A"/>
    <w:rsid w:val="00BD36F0"/>
    <w:rsid w:val="00BE73D9"/>
    <w:rsid w:val="00BF131F"/>
    <w:rsid w:val="00BF7321"/>
    <w:rsid w:val="00C10D2A"/>
    <w:rsid w:val="00C14364"/>
    <w:rsid w:val="00C3640C"/>
    <w:rsid w:val="00C36461"/>
    <w:rsid w:val="00C36F61"/>
    <w:rsid w:val="00C601BB"/>
    <w:rsid w:val="00C61FAF"/>
    <w:rsid w:val="00C631AD"/>
    <w:rsid w:val="00C753B9"/>
    <w:rsid w:val="00C75582"/>
    <w:rsid w:val="00C8134B"/>
    <w:rsid w:val="00C81AAC"/>
    <w:rsid w:val="00C90A67"/>
    <w:rsid w:val="00C96ECC"/>
    <w:rsid w:val="00CA7457"/>
    <w:rsid w:val="00CB7764"/>
    <w:rsid w:val="00CD271B"/>
    <w:rsid w:val="00CD41A9"/>
    <w:rsid w:val="00CE372F"/>
    <w:rsid w:val="00CE549C"/>
    <w:rsid w:val="00D00D8C"/>
    <w:rsid w:val="00D04716"/>
    <w:rsid w:val="00D14B20"/>
    <w:rsid w:val="00D172D5"/>
    <w:rsid w:val="00D2428E"/>
    <w:rsid w:val="00D30002"/>
    <w:rsid w:val="00D3793D"/>
    <w:rsid w:val="00D41345"/>
    <w:rsid w:val="00D441A1"/>
    <w:rsid w:val="00D51818"/>
    <w:rsid w:val="00D62EB0"/>
    <w:rsid w:val="00D654D9"/>
    <w:rsid w:val="00D71061"/>
    <w:rsid w:val="00D71F81"/>
    <w:rsid w:val="00D761D8"/>
    <w:rsid w:val="00D9017A"/>
    <w:rsid w:val="00D9239A"/>
    <w:rsid w:val="00D92CCF"/>
    <w:rsid w:val="00DB23B9"/>
    <w:rsid w:val="00DE6915"/>
    <w:rsid w:val="00E26047"/>
    <w:rsid w:val="00E36C05"/>
    <w:rsid w:val="00E500E7"/>
    <w:rsid w:val="00E53BD2"/>
    <w:rsid w:val="00E5570A"/>
    <w:rsid w:val="00E702A4"/>
    <w:rsid w:val="00E71AAA"/>
    <w:rsid w:val="00E73F68"/>
    <w:rsid w:val="00E87A06"/>
    <w:rsid w:val="00E92501"/>
    <w:rsid w:val="00EB2159"/>
    <w:rsid w:val="00EC1C24"/>
    <w:rsid w:val="00ED02C3"/>
    <w:rsid w:val="00ED1DF6"/>
    <w:rsid w:val="00F03ED1"/>
    <w:rsid w:val="00F0430B"/>
    <w:rsid w:val="00F06D3C"/>
    <w:rsid w:val="00F11459"/>
    <w:rsid w:val="00F23535"/>
    <w:rsid w:val="00F245F4"/>
    <w:rsid w:val="00F27C89"/>
    <w:rsid w:val="00F35CD6"/>
    <w:rsid w:val="00F36479"/>
    <w:rsid w:val="00F4085C"/>
    <w:rsid w:val="00F57CC6"/>
    <w:rsid w:val="00F60796"/>
    <w:rsid w:val="00F61028"/>
    <w:rsid w:val="00F7051D"/>
    <w:rsid w:val="00F74BE7"/>
    <w:rsid w:val="00F76CFD"/>
    <w:rsid w:val="00F76E4C"/>
    <w:rsid w:val="00F8101C"/>
    <w:rsid w:val="00F879BD"/>
    <w:rsid w:val="00FB6441"/>
    <w:rsid w:val="00FB72AA"/>
    <w:rsid w:val="00FC003F"/>
    <w:rsid w:val="00FD1CE7"/>
    <w:rsid w:val="00FD5363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927D2F-DF61-2D4A-898F-2D899E4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exact"/>
      <w:ind w:left="400" w:hangingChars="200" w:hanging="400"/>
    </w:pPr>
    <w:rPr>
      <w:rFonts w:ascii="Times New Roman" w:eastAsia="細明體" w:hAnsi="Times New Roman"/>
      <w:sz w:val="20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 w:hAnsi="標楷體" w:cs="標楷體"/>
      <w:sz w:val="26"/>
      <w:szCs w:val="26"/>
    </w:rPr>
  </w:style>
  <w:style w:type="paragraph" w:styleId="a5">
    <w:name w:val="Closing"/>
    <w:basedOn w:val="a"/>
    <w:pPr>
      <w:ind w:leftChars="1800" w:left="100"/>
    </w:pPr>
    <w:rPr>
      <w:rFonts w:ascii="標楷體" w:eastAsia="標楷體" w:hAnsi="標楷體" w:cs="標楷體"/>
      <w:sz w:val="26"/>
      <w:szCs w:val="26"/>
    </w:rPr>
  </w:style>
  <w:style w:type="paragraph" w:customStyle="1" w:styleId="a6">
    <w:name w:val="行文機關"/>
    <w:basedOn w:val="a"/>
    <w:pPr>
      <w:snapToGrid w:val="0"/>
      <w:jc w:val="left"/>
    </w:pPr>
    <w:rPr>
      <w:rFonts w:ascii="Times New Roman" w:eastAsia="標楷體" w:hAnsi="Times New Roman"/>
      <w:sz w:val="28"/>
      <w:szCs w:val="20"/>
    </w:rPr>
  </w:style>
  <w:style w:type="paragraph" w:customStyle="1" w:styleId="a7">
    <w:name w:val="主旨"/>
    <w:basedOn w:val="a"/>
    <w:pPr>
      <w:snapToGrid w:val="0"/>
      <w:ind w:left="1077" w:hanging="1077"/>
      <w:jc w:val="left"/>
    </w:pPr>
    <w:rPr>
      <w:rFonts w:ascii="Times New Roman" w:eastAsia="標楷體" w:hAnsi="Times New Roman"/>
      <w:sz w:val="36"/>
      <w:szCs w:val="20"/>
    </w:rPr>
  </w:style>
  <w:style w:type="paragraph" w:customStyle="1" w:styleId="a8">
    <w:name w:val="發文日期"/>
    <w:basedOn w:val="a"/>
    <w:pPr>
      <w:snapToGrid w:val="0"/>
      <w:jc w:val="left"/>
    </w:pPr>
    <w:rPr>
      <w:rFonts w:ascii="Times New Roman" w:eastAsia="標楷體" w:hAnsi="Times New Roman"/>
      <w:sz w:val="28"/>
      <w:szCs w:val="20"/>
    </w:rPr>
  </w:style>
  <w:style w:type="paragraph" w:customStyle="1" w:styleId="a9">
    <w:name w:val="發文字號"/>
    <w:basedOn w:val="a"/>
    <w:pPr>
      <w:snapToGrid w:val="0"/>
      <w:jc w:val="left"/>
    </w:pPr>
    <w:rPr>
      <w:rFonts w:ascii="Times New Roman" w:eastAsia="標楷體" w:hAnsi="Times New Roman"/>
      <w:sz w:val="28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新細明體" w:hAnsi="新細明體"/>
      <w:kern w:val="0"/>
      <w:szCs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ind w:left="684" w:hangingChars="285" w:hanging="684"/>
    </w:pPr>
    <w:rPr>
      <w:rFonts w:ascii="標楷體" w:eastAsia="標楷體" w:hAnsi="標楷體"/>
      <w:szCs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ody Text"/>
    <w:basedOn w:val="a"/>
    <w:pPr>
      <w:spacing w:after="120"/>
      <w:jc w:val="left"/>
    </w:pPr>
    <w:rPr>
      <w:rFonts w:ascii="Times New Roman" w:hAnsi="Times New Roman"/>
      <w:szCs w:val="24"/>
    </w:rPr>
  </w:style>
  <w:style w:type="paragraph" w:styleId="20">
    <w:name w:val="Body Text 2"/>
    <w:basedOn w:val="a"/>
    <w:pPr>
      <w:spacing w:line="320" w:lineRule="exact"/>
    </w:pPr>
    <w:rPr>
      <w:rFonts w:ascii="標楷體" w:eastAsia="標楷體" w:hAnsi="標楷體"/>
      <w:szCs w:val="20"/>
    </w:rPr>
  </w:style>
  <w:style w:type="character" w:styleId="af">
    <w:name w:val="FollowedHyperlink"/>
    <w:rPr>
      <w:color w:val="800080"/>
      <w:u w:val="single"/>
    </w:rPr>
  </w:style>
  <w:style w:type="paragraph" w:customStyle="1" w:styleId="af0">
    <w:name w:val="擬辦"/>
    <w:basedOn w:val="a"/>
    <w:pPr>
      <w:adjustRightInd w:val="0"/>
      <w:snapToGrid w:val="0"/>
      <w:spacing w:before="188" w:after="60" w:line="280" w:lineRule="atLeast"/>
      <w:ind w:left="964" w:hanging="964"/>
      <w:jc w:val="left"/>
    </w:pPr>
    <w:rPr>
      <w:rFonts w:ascii="Times New Roman" w:eastAsia="標楷體" w:hAnsi="Times New Roman"/>
      <w:sz w:val="32"/>
      <w:szCs w:val="20"/>
    </w:rPr>
  </w:style>
  <w:style w:type="paragraph" w:customStyle="1" w:styleId="af1">
    <w:name w:val="說明"/>
    <w:basedOn w:val="a"/>
    <w:pPr>
      <w:adjustRightInd w:val="0"/>
      <w:snapToGrid w:val="0"/>
      <w:ind w:left="964" w:hanging="964"/>
      <w:jc w:val="left"/>
    </w:pPr>
    <w:rPr>
      <w:rFonts w:ascii="Times New Roman" w:eastAsia="標楷體" w:hAnsi="Times New Roman"/>
      <w:sz w:val="32"/>
      <w:szCs w:val="20"/>
    </w:rPr>
  </w:style>
  <w:style w:type="character" w:styleId="af2">
    <w:name w:val="annotation reference"/>
    <w:semiHidden/>
    <w:unhideWhenUsed/>
    <w:rPr>
      <w:sz w:val="18"/>
      <w:szCs w:val="18"/>
    </w:rPr>
  </w:style>
  <w:style w:type="paragraph" w:styleId="af3">
    <w:name w:val="annotation text"/>
    <w:basedOn w:val="a"/>
    <w:semiHidden/>
    <w:unhideWhenUsed/>
    <w:pPr>
      <w:jc w:val="left"/>
    </w:pPr>
  </w:style>
  <w:style w:type="character" w:customStyle="1" w:styleId="af4">
    <w:name w:val="註解文字 字元"/>
    <w:semiHidden/>
    <w:rPr>
      <w:rFonts w:ascii="Calibri" w:hAnsi="Calibri"/>
      <w:kern w:val="2"/>
      <w:sz w:val="24"/>
      <w:szCs w:val="22"/>
    </w:rPr>
  </w:style>
  <w:style w:type="paragraph" w:styleId="af5">
    <w:name w:val="annotation subject"/>
    <w:basedOn w:val="af3"/>
    <w:next w:val="af3"/>
    <w:semiHidden/>
    <w:unhideWhenUsed/>
    <w:rPr>
      <w:b/>
      <w:bCs/>
    </w:rPr>
  </w:style>
  <w:style w:type="character" w:customStyle="1" w:styleId="af6">
    <w:name w:val="註解主旨 字元"/>
    <w:semiHidden/>
    <w:rPr>
      <w:rFonts w:ascii="Calibri" w:hAnsi="Calibri"/>
      <w:b/>
      <w:bCs/>
      <w:kern w:val="2"/>
      <w:sz w:val="24"/>
      <w:szCs w:val="22"/>
    </w:rPr>
  </w:style>
  <w:style w:type="paragraph" w:styleId="af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f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30">
    <w:name w:val="Body Text 3"/>
    <w:basedOn w:val="a"/>
    <w:pPr>
      <w:snapToGrid w:val="0"/>
      <w:jc w:val="center"/>
    </w:pPr>
    <w:rPr>
      <w:rFonts w:ascii="標楷體" w:eastAsia="標楷體" w:hAnsi="標楷體"/>
      <w:color w:val="000000"/>
      <w:sz w:val="28"/>
      <w:szCs w:val="26"/>
    </w:rPr>
  </w:style>
  <w:style w:type="paragraph" w:styleId="af9">
    <w:name w:val="List Paragraph"/>
    <w:basedOn w:val="a"/>
    <w:uiPriority w:val="34"/>
    <w:qFormat/>
    <w:rsid w:val="000055F0"/>
    <w:pPr>
      <w:ind w:leftChars="200" w:left="480"/>
      <w:jc w:val="left"/>
    </w:pPr>
    <w:rPr>
      <w:rFonts w:ascii="Times New Roman" w:hAnsi="Times New Roman"/>
      <w:szCs w:val="24"/>
    </w:rPr>
  </w:style>
  <w:style w:type="table" w:styleId="afa">
    <w:name w:val="Table Grid"/>
    <w:basedOn w:val="a1"/>
    <w:rsid w:val="0076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6ECC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4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3523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6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23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14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47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10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89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93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991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94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090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20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425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67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8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89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51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20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51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32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164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85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588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HOME</Company>
  <LinksUpToDate>false</LinksUpToDate>
  <CharactersWithSpaces>525</CharactersWithSpaces>
  <SharedDoc>false</SharedDoc>
  <HLinks>
    <vt:vector size="18" baseType="variant"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https://www.tainan.gov.tw/tainan/</vt:lpwstr>
      </vt:variant>
      <vt:variant>
        <vt:lpwstr/>
      </vt:variant>
      <vt:variant>
        <vt:i4>2228285</vt:i4>
      </vt:variant>
      <vt:variant>
        <vt:i4>3</vt:i4>
      </vt:variant>
      <vt:variant>
        <vt:i4>0</vt:i4>
      </vt:variant>
      <vt:variant>
        <vt:i4>5</vt:i4>
      </vt:variant>
      <vt:variant>
        <vt:lpwstr>http://www.gyes.tn.edu.tw/</vt:lpwstr>
      </vt:variant>
      <vt:variant>
        <vt:lpwstr/>
      </vt:variant>
      <vt:variant>
        <vt:i4>2228285</vt:i4>
      </vt:variant>
      <vt:variant>
        <vt:i4>0</vt:i4>
      </vt:variant>
      <vt:variant>
        <vt:i4>0</vt:i4>
      </vt:variant>
      <vt:variant>
        <vt:i4>5</vt:i4>
      </vt:variant>
      <vt:variant>
        <vt:lpwstr>http://www.gyes.tn.edu.tw/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花蓮縣○○鄉（鎮、市）○○國民小學辦理</dc:title>
  <dc:subject/>
  <dc:creator>hlc</dc:creator>
  <cp:keywords/>
  <cp:lastModifiedBy>ming lai</cp:lastModifiedBy>
  <cp:revision>3</cp:revision>
  <cp:lastPrinted>2021-10-13T13:34:00Z</cp:lastPrinted>
  <dcterms:created xsi:type="dcterms:W3CDTF">2021-10-13T13:38:00Z</dcterms:created>
  <dcterms:modified xsi:type="dcterms:W3CDTF">2021-10-13T13:40:00Z</dcterms:modified>
</cp:coreProperties>
</file>